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KAHRAMANLARIMIZ 9 - GAZİ KADIN FATMA TEĞMEN</w:t>
            </w:r>
          </w:p>
          <w:p>
            <w:pPr/>
            <w:r>
              <w:rPr/>
              <w:t xml:space="preserve">Yazar Adı: </w:t>
            </w:r>
            <w:r>
              <w:rPr>
                <w:b w:val="1"/>
                <w:bCs w:val="1"/>
              </w:rPr>
              <w:t xml:space="preserve">İbrahim Ünsal Uçar</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224</w:t>
            </w:r>
          </w:p>
          <w:p>
            <w:pPr/>
            <w:r>
              <w:rPr/>
              <w:t xml:space="preserve">Kitap Boyutları: </w:t>
            </w:r>
            <w:r>
              <w:rPr>
                <w:b w:val="1"/>
                <w:bCs w:val="1"/>
              </w:rPr>
              <w:t xml:space="preserve">13,5 X 21 </w:t>
            </w:r>
          </w:p>
          <w:p>
            <w:pPr/>
            <w:r>
              <w:rPr/>
              <w:t xml:space="preserve">ISBN No: </w:t>
            </w:r>
            <w:r>
              <w:rPr>
                <w:b w:val="1"/>
                <w:bCs w:val="1"/>
              </w:rPr>
              <w:t xml:space="preserve">9786059562003</w:t>
            </w:r>
          </w:p>
          <w:p>
            <w:pPr/>
            <w:r>
              <w:rPr/>
              <w:t xml:space="preserve">Etiket Fiyatı: </w:t>
            </w:r>
            <w:r>
              <w:rPr>
                <w:b w:val="1"/>
                <w:bCs w:val="1"/>
              </w:rPr>
              <w:t xml:space="preserve">280,00 TL</w:t>
            </w:r>
          </w:p>
        </w:tc>
      </w:tr>
      <w:tr>
        <w:trPr/>
        <w:tc>
          <w:tcPr>
            <w:tcW w:w="9000" w:type="dxa"/>
            <w:vAlign w:val="top"/>
            <w:gridSpan w:val="2"/>
            <w:noWrap/>
          </w:tcPr>
          <w:p>
            <w:pPr/>
            <w:r>
              <w:rPr>
                <w:b w:val="1"/>
                <w:bCs w:val="1"/>
              </w:rPr>
              <w:t xml:space="preserve">Kitap Tanıtım Yazısı : (Arka Kapak)</w:t>
            </w:r>
          </w:p>
          <w:p/>
          <w:p>
            <w:pPr/>
            <w:r>
              <w:rPr/>
              <w:t xml:space="preserve">Fatma Seher, henüz bir genç kadın iken ailesini, yuvasını, rahatını, huzurunu, akraba ve dostlarını arkada bırakıp her türlü mahrumiyet ve fedakârlığı göze alarak vatanı kurtarmaya koşuyor. Bu yiğit Türk kadını, gönüllü olarak katıldığı ölüm kalım savaşımızda erkek silah arkadaşlarını imrendirecek ve onları coşturacak şekilde savaşıyor.</w:t>
            </w:r>
            <w:br/>
            <w:r>
              <w:rPr/>
              <w:t xml:space="preserve">Savaştan sonra Fatma Teğmen, her gittiği yerde bir kahraman olarak selamlanıyor; bol bol takdir ve alkış topluyor. Fakat hepsi bu kadar... Aradan zaman geçiyor. İstiklal Savaşımızın adlı adsız birçok kahramanı gibi o da unutulup gidiyor. Bu güzel vatanda yaşama imkânını borçlu olduğumuz 'Bizim Kahramanlarımız'dan birini, Gazi Kadın Fatma Teğmen'i mutlaka tanımak istersiniz. Onu tanıyarak, onun şahsında vatan müdafaasında şehit olan kahramanlarımıza karşı işlenen vefasızlık suçunun kendi payımıza düşeninden bir nebze olsun kurtulmuş olursunuz. O halde baştan sona heyecanla dolu bu romanı mutlaka okumalısınız.</w:t>
            </w:r>
          </w:p>
          <w:p>
            <w:pPr/>
            <w:r>
              <w:rPr>
                <w:i w:val="1"/>
                <w:iCs w:val="1"/>
              </w:rPr>
              <w:t xml:space="preserve">Sizleri, Kurtuluş Savaşımızın Kahramanı Fatma Teğmen ile tanışmaya davet ediyoruz.</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https://www.hayatyayinlari.com/kitaplar/ibrahim-unsal-ucar-kahramanlarimiz-10-gazi-kadin-fatma-tegmen-1503.html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2026-07-15T01:09:43+03:00</dcterms:created>
  <dcterms:modified xsi:type="dcterms:W3CDTF">2026-07-15T01:09:43+03:00</dcterms:modified>
</cp:coreProperties>
</file>

<file path=docProps/custom.xml><?xml version="1.0" encoding="utf-8"?>
<Properties xmlns="http://schemas.openxmlformats.org/officeDocument/2006/custom-properties" xmlns:vt="http://schemas.openxmlformats.org/officeDocument/2006/docPropsVTypes"/>
</file>