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UZAY MACERALARI - 1 KARANLIKLAR ÜLKESİ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Aspay Sener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9786059562515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Çözülmüş bir ayakkabı bağcığı nasıl olur da nefes kesen bir uzay yolculuğunun başlangıcı olabilir?</w:t>
            </w:r>
            <w:br/>
            <w:r>
              <w:rPr/>
              <w:t xml:space="preserve">Filmlerde hep başka ülkeleri ziyaret eden uzaylılar İstanbul’da ne arıyorlar?</w:t>
            </w:r>
            <w:br/>
            <w:r>
              <w:rPr/>
              <w:t xml:space="preserve">Uzayda bile örgü örmekten geri kalmayan Cevriye teyze ve torunu Şakir’in bu yolculukta ne işi var?</w:t>
            </w:r>
            <w:br/>
            <w:r>
              <w:rPr/>
              <w:t xml:space="preserve">Şaşkın robot Şabalak’ın, arada bir bozulup garip konuşmasının ardındaki sır ne?</w:t>
            </w:r>
            <w:br/>
            <w:r>
              <w:rPr/>
              <w:t xml:space="preserve">Karanlıklar ülkesi Kinya’da kahramanlarımızı bekleyen tehlikeler neler?</w:t>
            </w:r>
            <w:br/>
            <w:r>
              <w:rPr/>
              <w:t xml:space="preserve">Uçukkaçıkyalı kardeşler, gezegenlerini kurtarmak için nelere katlanacaklar?</w:t>
            </w:r>
            <w:br/>
            <w:r>
              <w:rPr/>
              <w:t xml:space="preserve">Evrenin keşfedilmemiş köşelerindeki tuhaf gezegenlerde yaşanan maceralara katılmak istiyorsan kitabın kapağını arala…</w:t>
            </w:r>
            <w:br/>
            <w:r>
              <w:rPr/>
              <w:t xml:space="preserve">Uzay Gezginleriyle birlikte sen de katıl bu yolculuğa!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https://www.hayatyayinlari.com/kitaplar/nazli-aspay-sener-uzay-maceralari--1-karanliklar-ulkesi-1500.html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2026-07-28T01:57:36+03:00</dcterms:created>
  <dcterms:modified xsi:type="dcterms:W3CDTF">2026-07-28T01:57:36+03:00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