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Cesaret Sınavı / Korku Tüneli -6</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9786254470547</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KORKU TÜNELİNE GİRİN! CESARETİNİZİ TEST EDİN!</w:t>
            </w:r>
          </w:p>
          <w:p>
            <w:pPr/>
            <w:r>
              <w:rPr/>
              <w:t xml:space="preserve">Kim korkak biri olarak anılmak ister? Hiç kimse değil mi? Siz de istemezsiniz tabii.</w:t>
            </w:r>
          </w:p>
          <w:p>
            <w:pPr/>
            <w:r>
              <w:rPr/>
              <w:t xml:space="preserve">Bir arkadaşınızla iddiaya giriyor ve doğada tek başınıza bir hafta kalmayı kabul ediyorsunuz. Önünüzde masum görünen bir göl, ardınızdaysa derin bir orman var... Her ikisi de öngöremediğiniz gizem ve tehlikelerle dolu...</w:t>
            </w:r>
          </w:p>
          <w:p>
            <w:pPr/>
            <w:r>
              <w:rPr/>
              <w:t xml:space="preserve">Bu, bir cesaret sınavı... Önünüzdeki haftayı sağ salim atlatmalı, gireceğiniz sınavdan cesaretini kanıtlamış, ünlü ve zengin biri olarak çıkmalısınız. Bu da yerinde ve cesur kararlar vermenize bağlı... Çünkü bu kitapta tam 14 farklı son var... Ancak bunlardan yalnız biri sizi gerçek amacınıza ulaştırabilecek.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https://www.hayatyayinlari.com/kitaplar/tuncel-altinkopru-cesaret-sinavi-korku-tuneli-6-1975.html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2026-07-28T09:29:09+03:00</dcterms:created>
  <dcterms:modified xsi:type="dcterms:W3CDTF">2026-07-28T09:29:09+03:00</dcterms:modified>
</cp:coreProperties>
</file>

<file path=docProps/custom.xml><?xml version="1.0" encoding="utf-8"?>
<Properties xmlns="http://schemas.openxmlformats.org/officeDocument/2006/custom-properties" xmlns:vt="http://schemas.openxmlformats.org/officeDocument/2006/docPropsVTypes"/>
</file>