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GÜLDÜREN VE DÜŞÜNDÜREN ESPRİLER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Arıdoru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Derleme/Edebiyat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Tek renk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+ Yüksek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9786051515656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E-Kitap Görevlisi: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bir espri, sadece bir gülme bir kahkaha değil; aynı zamanda derin bir anlam, bir öğreti, bazen de yaşamdan bir kesit taşır. </w:t>
            </w:r>
            <w:br/>
            <w:r>
              <w:rPr/>
              <w:t xml:space="preserve">Birçok alanda kendimize örnek aldığımız Peygamberlerden velilere, padişahlardan âlimlere, yazar ve şairlere kadar pek çok meşhur insanın hikmet dolu esprileri ile hem gülmek hem de düşünmek mümkün. 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Güldüren ve Düşündüren Espriler</w:t>
            </w:r>
            <w:r>
              <w:rPr/>
              <w:t xml:space="preserve">’de onların gülen, güldüren, gerektiğinde muhatabı susturan anlamlı hazır cevaplar da buluyoruz.</w:t>
            </w:r>
            <w:br/>
            <w:r>
              <w:rPr/>
              <w:t xml:space="preserve">Bilim insanlarının dediği gibi: “Günde 15 dakika gülümseme, ömrünüzü uzatır, sağlığınıza sağlık katar.” </w:t>
            </w:r>
            <w:br/>
            <w:r>
              <w:rPr/>
              <w:t xml:space="preserve">Gülümsemeye ne dersiniz?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https://www.hayatyayinlari.com/kitaplar/abdullah-aridoru-gulduren-ve-dusunduren-espriler-2153.html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2025-10-29T15:23:42+03:00</dcterms:created>
  <dcterms:modified xsi:type="dcterms:W3CDTF">2025-10-29T15:23:42+03:00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