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BURCUNUZA GÖRE OLUMLAMA TERAPİSİ</w:t>
            </w:r>
          </w:p>
          <w:p>
            <w:pPr/>
            <w:r>
              <w:rPr/>
              <w:t xml:space="preserve">Yazar Adı: </w:t>
            </w:r>
            <w:r>
              <w:rPr>
                <w:b w:val="1"/>
                <w:bCs w:val="1"/>
              </w:rPr>
              <w:t xml:space="preserve">Selahattin Yaylamaz</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9786051513430</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“SAĞLIK, AŞK, BEREKET, KARİYER VE ZENGİNLİK İÇİN…”</w:t>
            </w:r>
            <w:br/>
            <w:r>
              <w:rPr/>
              <w:t xml:space="preserve"> </w:t>
            </w:r>
            <w:br/>
            <w:r>
              <w:rPr/>
              <w:t xml:space="preserve">İçten edilen niyet ve kabul, her işin olmazsa olmazıdır. Bireyin kendini kabul etmesi, sevmesi, kendini iyileştirebilmek için çabalaması, yaşamının gidişatını belirleyen en önemli unsurlardır.</w:t>
            </w:r>
            <w:br/>
            <w:r>
              <w:rPr/>
              <w:t xml:space="preserve">Burcunuza Göre Olumlama Terapisi kitabı, her bireyin etkilendiği burç enerjisine göre yaşamını şekillendirmesi; aşkı, sağlığı, parayı, bereketi ve kariyeri yaşamına davet edebilmesi için gerekli bilinçaltı olumlama metinlerini içermektedir. Bu olumlama metinleri sayesinde bilinçaltınızdaki negatif kodlardan kurtulacağınız gibi sizi ferahlatacak ve huzura kavuşmanıza vesile olacak yeni bilinçaltı kodlarıyla da tanışma imkânı bulacaksınız.</w:t>
            </w:r>
            <w:br/>
            <w:r>
              <w:rPr/>
              <w:t xml:space="preserve">Bu kitapta; insanın davranışları ile zihninin uyumsuzluğu arasındaki mevcut yarışı zihin gücünün kazandığına hayretle tanıklık edeceğiniz hikâyelere rastlayacaksınız. Aynı zamanda kendi burcunuza özel olarak hazırlanmış iş, kariyer ve bereket olumlamaları; sağlık olumlamaları; aşk ve ilişki olumlamaları ile yaşamınızın iplerini bilinçaltınızdan arındırarak yeniden kendi ellerinize alabileceksiniz; üstelik de daha pozitif bir biçimde…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https://www.hayatyayinlari.com/kitaplar/selahattin-yaylamaz-burcunuza-gore-olumlama-terapisi-988.html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2026-07-28T05:05:42+03:00</dcterms:created>
  <dcterms:modified xsi:type="dcterms:W3CDTF">2026-07-28T05:05:42+03:00</dcterms:modified>
</cp:coreProperties>
</file>

<file path=docProps/custom.xml><?xml version="1.0" encoding="utf-8"?>
<Properties xmlns="http://schemas.openxmlformats.org/officeDocument/2006/custom-properties" xmlns:vt="http://schemas.openxmlformats.org/officeDocument/2006/docPropsVTypes"/>
</file>