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5338345864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KOZMİK KARARGAH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AKAN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23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9786051512266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DÜNYAYI YÖNETEN ÜST AKIL: B’NAI B’RITH</w:t>
            </w:r>
          </w:p>
          <w:p>
            <w:pPr/>
            <w:r>
              <w:rPr/>
              <w:t xml:space="preserve">“Kim bu Üst Akıl?” sorusu cevabını buluyor…1843 yılında New York’ta kurulan ve günümüzde 7 kıtada örgütlenerek dünyayı yöneten siyonist gizli örgüt ‘B’nai B’rith Teşkilatı belgeleriyle bu kitapta deşifre oluyor. Kitapta yer alan ilginç konulardan bazı başlıklar:</w:t>
            </w:r>
          </w:p>
          <w:p>
            <w:pPr/>
            <w:r>
              <w:rPr/>
              <w:t xml:space="preserve">• B’nai B’rith Teşkilatı, ‘eğitim’ yoluyla Osmanlı’yı nasıl parçaladı?</w:t>
            </w:r>
          </w:p>
          <w:p>
            <w:pPr/>
            <w:r>
              <w:rPr/>
              <w:t xml:space="preserve">• B’nai B’rith, Sultan Abdulhamid’i devirmek için kimleri kullandı?</w:t>
            </w:r>
          </w:p>
          <w:p>
            <w:pPr/>
            <w:r>
              <w:rPr/>
              <w:t xml:space="preserve">• Yahudileri katleden Hitler, Almanya’daki B’nai B’rith Locası’nı neden kapatmadı?</w:t>
            </w:r>
          </w:p>
          <w:p>
            <w:pPr/>
            <w:r>
              <w:rPr/>
              <w:t xml:space="preserve">•B’nai B’rith Teşkilatı’nın Türkiye’deki XI. Büyük Bölge Locası’nın merkezi nerede ve nasıl çalışıyor?</w:t>
            </w:r>
          </w:p>
          <w:p>
            <w:pPr/>
            <w:r>
              <w:rPr/>
              <w:t xml:space="preserve">• B’nai B’rith’in kirli işler hücresi Anti Defamation Leauge’in (ADL) FETÖ ile bağlantısı ne?</w:t>
            </w:r>
          </w:p>
          <w:p>
            <w:pPr/>
            <w:r>
              <w:rPr/>
              <w:t xml:space="preserve">• Amerika’nın paralel devleti AIPAC Beyaz Saray’ı nasıl ele geçirdi?</w:t>
            </w:r>
          </w:p>
          <w:p>
            <w:pPr/>
            <w:r>
              <w:rPr/>
              <w:t xml:space="preserve">• Birleşmiş Milletler (BM) binasının yerini bağışlayan siyonist kim?</w:t>
            </w:r>
          </w:p>
          <w:p>
            <w:pPr/>
            <w:r>
              <w:rPr/>
              <w:t xml:space="preserve">• Avrupa Birliği ve Bilderberg’i kuran B’nai B’rith üyesi kim?</w:t>
            </w:r>
          </w:p>
          <w:p>
            <w:pPr/>
            <w:r>
              <w:rPr/>
              <w:t xml:space="preserve">• Dünya liderlerini kim belirliyor?• Bilderberg onaylı Türk liderler kim?</w:t>
            </w:r>
          </w:p>
          <w:p>
            <w:pPr/>
            <w:r>
              <w:rPr/>
              <w:t xml:space="preserve">• Adnan Menderes neden asıldı?</w:t>
            </w:r>
          </w:p>
          <w:p>
            <w:pPr/>
            <w:r>
              <w:rPr/>
              <w:t xml:space="preserve">• George Soros B’nai B’rith’in gizli kasası mı?</w:t>
            </w:r>
          </w:p>
          <w:p>
            <w:pPr/>
            <w:r>
              <w:rPr/>
              <w:t xml:space="preserve">• Gezi Ayaklanmasını kimler, nasıl tezgahladı?</w:t>
            </w:r>
          </w:p>
          <w:p>
            <w:pPr/>
            <w:r>
              <w:rPr/>
              <w:t xml:space="preserve">• B’nai B’rith Fetullah Gülen’i nasıl keşfetti?</w:t>
            </w:r>
          </w:p>
          <w:p>
            <w:pPr/>
            <w:r>
              <w:rPr/>
              <w:t xml:space="preserve">• Gülen’in ‘Büyük Abi’si kim?</w:t>
            </w:r>
          </w:p>
          <w:p>
            <w:pPr/>
            <w:r>
              <w:rPr/>
              <w:t xml:space="preserve">• B’nai B’rith ile Fethullah Gülen Altunizade’de ne görüştü?</w:t>
            </w:r>
          </w:p>
          <w:p>
            <w:pPr/>
            <w:r>
              <w:rPr/>
              <w:t xml:space="preserve">• FETÖ’yü dünyaya pazarlayan Neo-conlar kim?</w:t>
            </w:r>
          </w:p>
          <w:p>
            <w:pPr/>
            <w:r>
              <w:rPr/>
              <w:t xml:space="preserve">• 15 Temmuz darbe girişimini kimler niçin tezgahladı?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https://www.hayatyayinlari.com/kitaplar/murat-akan-kozmik-karargah-1201.html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2026-07-28T10:11:27+03:00</dcterms:created>
  <dcterms:modified xsi:type="dcterms:W3CDTF">2026-07-28T10:11:27+03:00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