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Hazerfen Ahmet Çelebi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Eda Bildek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9786254471834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HEZARFEN’İN KANATLARI</w:t>
            </w:r>
          </w:p>
          <w:p>
            <w:pPr/>
            <w:r>
              <w:rPr/>
              <w:t xml:space="preserve">Galata Kulesi’ne çıkan Hezarfen gökyüzüne uzunca bir müddet baktı. Aklı fikri hayali olan uçmaktaydı. Her şey hesapladığı gibi giderse muhakkak uçmayı başaracaktı.</w:t>
            </w:r>
          </w:p>
          <w:p>
            <w:pPr/>
            <w:r>
              <w:rPr/>
              <w:t xml:space="preserve">Tenini okşayarak süzülen latif rüzgârlar esiverdi. Martılar gözlerini ona dikti. Gözlerinin önünden kuşlar kanat açıp süzülmeye başladı. Hezarfen gözlerini kapadı ve kendini kuleden bırakıverdi.</w:t>
            </w:r>
          </w:p>
          <w:p>
            <w:pPr/>
            <w:r>
              <w:rPr/>
              <w:t xml:space="preserve">İnsanların çığlıkları lodosa karıştı. Hezarfen gökyüzünde birkaç kez çırpındı. Kuş kanatlarıyla kendini boşluğa bırakan Hezarfen keyifle süzüldü ve Üsküdar Doğancılar’a indi.</w:t>
            </w:r>
          </w:p>
          <w:p>
            <w:pPr/>
            <w:r>
              <w:rPr/>
              <w:t xml:space="preserve">Herkes nefesini tutmuştu. Kimsenin ihtimal vermediği tarihi uçuş herkesin gözü önünde gerçekleşmişti.</w:t>
            </w:r>
          </w:p>
          <w:p>
            <w:pPr/>
            <w:r>
              <w:rPr/>
              <w:t xml:space="preserve">Gökyüzü Hezarfen’in yüzünü okşamış onu kabul etmişti.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https://www.hayatyayinlari.com/kitaplar/eda-bildek-hazerfen-ahmet-celebi-1995.html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2025-12-15T22:16:15+03:00</dcterms:created>
  <dcterms:modified xsi:type="dcterms:W3CDTF">2025-12-15T22:16:15+03:00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