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DİNLE BENİ ANLA</w:t>
            </w:r>
          </w:p>
          <w:p>
            <w:pPr/>
            <w:r>
              <w:rPr/>
              <w:t xml:space="preserve">Yazar Adı: </w:t>
            </w:r>
            <w:r>
              <w:rPr>
                <w:b w:val="1"/>
                <w:bCs w:val="1"/>
              </w:rPr>
              <w:t xml:space="preserve">Mustafa Kemal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9786051515557</w:t>
            </w:r>
          </w:p>
          <w:p>
            <w:pPr/>
            <w:r>
              <w:rPr/>
              <w:t xml:space="preserve">Etiket Fiyatı: </w:t>
            </w:r>
            <w:r>
              <w:rPr>
                <w:b w:val="1"/>
                <w:bCs w:val="1"/>
              </w:rPr>
              <w:t xml:space="preserve">240,00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Günümüzün yoğun temposunda çocuk yetiştirmek, her geçen gün daha da karmaşık bir hâl alıyor. Anne babalar, çocuklarıyla güçlü ve sağlıklı bağlar kurmanın yollarını ararken rehber niteliğinde bir kitap olan </w:t>
            </w:r>
            <w:r>
              <w:rPr>
                <w:i w:val="1"/>
                <w:iCs w:val="1"/>
              </w:rPr>
              <w:t xml:space="preserve">Beni Dinle, Beni Anla,</w:t>
            </w:r>
            <w:r>
              <w:rPr/>
              <w:t xml:space="preserve"> ebeveynlere çocuklarının dünyalarını sunuyor.</w:t>
            </w:r>
          </w:p>
          <w:p>
            <w:pPr/>
            <w:r>
              <w:rPr/>
              <w:t xml:space="preserve">Uzman Psikolojik Danışman Mustafa Kemal Çelik, yıllardır gözlemlediği gençlerin sorunları ışığında ebeveyn ve çocuk iletişiminin önemini kitabında aktarıyor.</w:t>
            </w:r>
          </w:p>
          <w:p>
            <w:pPr/>
            <w:r>
              <w:rPr>
                <w:i w:val="1"/>
                <w:iCs w:val="1"/>
              </w:rPr>
              <w:t xml:space="preserve">Beni Dinle, Beni Anla,</w:t>
            </w:r>
            <w:r>
              <w:rPr/>
              <w:t xml:space="preserve"> anne babaların çocuklarının duygularını anlamalarına, onları etkili bir şekilde dinleyip nasıl hareket edeceklerinin ipuçlarını sunuyor. Günlük hayatta sıkça karşılaşılan çatışmalara çözüm önerileri sunan yazar Çelik, ebeveynlerin çocuklarıyla empati kurarak güven dolu bir ortam yaratmalarını destekliyor.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https://www.hayatyayinlari.com/kitaplar/mustafa-kemal-celik-bana-bak-beni-dinle-beni-anla-2060.html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2025-12-15T08:16:14+03:00</dcterms:created>
  <dcterms:modified xsi:type="dcterms:W3CDTF">2025-12-15T08:16:14+03:00</dcterms:modified>
</cp:coreProperties>
</file>

<file path=docProps/custom.xml><?xml version="1.0" encoding="utf-8"?>
<Properties xmlns="http://schemas.openxmlformats.org/officeDocument/2006/custom-properties" xmlns:vt="http://schemas.openxmlformats.org/officeDocument/2006/docPropsVTypes"/>
</file>