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ÖYKÜLERLE İLETİŞİM EĞİTİMİ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ÇOCUKLARIMIZA İLETİŞİMİN ÖNEMİNİ ANLATAN ÖYKÜLER BU KİTAPTA!</w:t>
            </w:r>
            <w:br/>
            <w:r>
              <w:rPr/>
              <w:t xml:space="preserve">Bu kitapta; çocuklarımıza öykülerle sosyal hayatta iletişimin önemini anlatan temel insani değerlerimiz yer alıyor.</w:t>
            </w:r>
            <w:br/>
            <w:r>
              <w:rPr/>
              <w:t xml:space="preserve">•   Arkadaş Seçmek                  • Lakap Takmamak</w:t>
            </w:r>
            <w:br/>
            <w:r>
              <w:rPr/>
              <w:t xml:space="preserve">•   Hediyeleşmek                      • Küs Kalmamak</w:t>
            </w:r>
            <w:br/>
            <w:r>
              <w:rPr/>
              <w:t xml:space="preserve">•   Sır Saklamak                      •Gıybet Etmemek</w:t>
            </w:r>
            <w:br/>
            <w:r>
              <w:rPr/>
              <w:t xml:space="preserve">•   Hatayı Telafi Etmek             •Güvenilir Olmak</w:t>
            </w:r>
            <w:br/>
            <w:r>
              <w:rPr/>
              <w:t xml:space="preserve">•   Çevreyi Temiz Tutmak        •Sofrada Görgülü Olmak</w:t>
            </w:r>
            <w:br/>
            <w:r>
              <w:rPr/>
              <w:t xml:space="preserve">gibi değerlerin işlendiği bu kitapta her bir değer bir öykü ile anlatılıyor.</w:t>
            </w:r>
            <w:br/>
            <w:r>
              <w:rPr/>
              <w:t xml:space="preserve">Birbirinden güzel öykülerin yer aldığı bu kitapta çocuklarımız değerlerimize yolculuk yapacaklar. İyi yolculuklar...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https://www.hayatyayinlari.com/kitaplar/nezihe-ak-inci-oykulerle-iletisim-egitimi-1215.html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2026-01-28T01:26:14+03:00</dcterms:created>
  <dcterms:modified xsi:type="dcterms:W3CDTF">2026-01-28T01:26:14+03:00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