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8684719535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Öğretmenim Nerede?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Dalal Ghanim Al-Romaihi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24 X 24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9786257487177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Hayal Gücünün Sınırlarını Zorlayan Bir Hikâye!</w:t>
            </w:r>
            <w:br/>
            <w:r>
              <w:rPr/>
              <w:t xml:space="preserve"> </w:t>
            </w:r>
            <w:br/>
            <w:r>
              <w:rPr/>
              <w:t xml:space="preserve">Öğretmeni sabah derse vaktinde gelmeyince,</w:t>
            </w:r>
            <w:br/>
            <w:r>
              <w:rPr/>
              <w:t xml:space="preserve">Dilek’ in aklından çılgınca düşünceler geçmeye başlar! Uzaydan başlayıp karanlık mağaralara kadar öğretmeninin nerede olabileceğini hayal edip durur.</w:t>
            </w:r>
            <w:br/>
            <w:r>
              <w:rPr/>
              <w:t xml:space="preserve"> </w:t>
            </w:r>
            <w:br/>
            <w:r>
              <w:rPr/>
              <w:t xml:space="preserve">Bu eğlenceli kitapta; Gollum, E.T., Kırmızı Kraliçe ve daha pek çok modern kahraman yer alıyor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https://www.hayatyayinlari.com/kitaplar/dalal-ghanim-al-romaihi-ogretmenim-nerede-1858.html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2026-08-20T00:10:27+03:00</dcterms:created>
  <dcterms:modified xsi:type="dcterms:W3CDTF">2026-08-20T00:10:27+03:00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