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Tıpta Mizaç</w:t>
            </w:r>
          </w:p>
          <w:p>
            <w:pPr/>
            <w:r>
              <w:rPr/>
              <w:t xml:space="preserve">Yazar Adı: </w:t>
            </w:r>
            <w:r>
              <w:rPr>
                <w:b w:val="1"/>
                <w:bCs w:val="1"/>
              </w:rPr>
              <w:t xml:space="preserve">Mesut Budak - H.Halit Atlı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9786051515960</w:t>
            </w:r>
          </w:p>
          <w:p>
            <w:pPr/>
            <w:r>
              <w:rPr/>
              <w:t xml:space="preserve">Etiket Fiyatı: </w:t>
            </w:r>
            <w:r>
              <w:rPr>
                <w:b w:val="1"/>
                <w:bCs w:val="1"/>
              </w:rPr>
              <w:t xml:space="preserve">250,00 TL</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Geçmişin Bilgeliğiyle Sağlığınızı Keşfedin!</w:t>
            </w:r>
          </w:p>
          <w:p>
            <w:pPr/>
            <w:r>
              <w:rPr/>
              <w:t xml:space="preserve">Hipokrat’tan İbn Sînâ’ya uzanan binlerce yıllık kadim tıp bilgeliği, insanı bir bütün olarak iyileştirmenin sırlarını barındırıyor. Bu sistemin merkezinde, her birimizi özel kılan “mizaç” kavramı yer alıyor. Elinizdeki kitap, unutulmaya yüz tutmuş bu geleneği ana kaynaklar ışığında gün yüzüne çıkarıyor. Dört unsur ve dört hılt ile şekillenen bedeninizi ve ruhunuzu nasıl okuyacağınızı adım adım gösteriyor.</w:t>
            </w:r>
          </w:p>
          <w:p>
            <w:pPr/>
            <w:r>
              <w:rPr/>
              <w:t xml:space="preserve">Mizacınızı Keşfedin!</w:t>
            </w:r>
          </w:p>
          <w:p>
            <w:pPr/>
            <w:r>
              <w:rPr/>
              <w:t xml:space="preserve">Detaylı mizaç testi ile kendi fiziksel ve psikolojik haritanızı çıkarın. Koruyucu Hekimliğin Temellerini Öğrenin! Beslenmeden uyku düzenine, spor alışkanlıklarından bedensel ve ruhsal arınmaya kadar her şeyi mizacınıza göre şekillendirin.</w:t>
            </w:r>
          </w:p>
          <w:p>
            <w:pPr/>
            <w:r>
              <w:rPr/>
              <w:t xml:space="preserve">Tıbbın Unutulmuş Dili: Kaynaklarıyla Kadim Tıpta Mizaç kendinizi ve sağlığınızı anlamak için bir rehber. Mizacınızın sırlarını çözün; daha dengeli, sağlıklı ve huzurlu bir yaşamın kapılarını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https://www.hayatyayinlari.com/kitaplar/mesut-budak-kadimden-gelen-denge-mizac-ve-saglik-2359.html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2025-12-01T02:05:15+03:00</dcterms:created>
  <dcterms:modified xsi:type="dcterms:W3CDTF">2025-12-01T02:05:15+03:00</dcterms:modified>
</cp:coreProperties>
</file>

<file path=docProps/custom.xml><?xml version="1.0" encoding="utf-8"?>
<Properties xmlns="http://schemas.openxmlformats.org/officeDocument/2006/custom-properties" xmlns:vt="http://schemas.openxmlformats.org/officeDocument/2006/docPropsVTypes"/>
</file>