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3.8684719535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Emre Büyüyor / Kahramanlar Uykuyu Sever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Wikan Satriati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24 X 24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9786257487061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Akşam Yatmaz, Sabah Kalkmaz!</w:t>
            </w:r>
            <w:br/>
            <w:r>
              <w:rPr/>
              <w:t xml:space="preserve">Emre, oyun oynamayı çok seviyor. Ama bazen uykusunu alamıyor. Doğrusu oyun yüzünden geç yatıyor… Bir gün, Gün Perisi onu uyandırıyor. Peki Emre ne yapıyor?</w:t>
            </w:r>
            <w:br/>
            <w:r>
              <w:rPr/>
              <w:t xml:space="preserve"> </w:t>
            </w:r>
            <w:br/>
            <w:r>
              <w:rPr/>
              <w:t xml:space="preserve">Öz bakım becerilerini destekleyen bu güzel hikâye ile çocuğunuz, uyku alışkanlığı kazanacak!</w:t>
            </w:r>
            <w:br/>
            <w:r>
              <w:rPr/>
              <w:t xml:space="preserve"> </w:t>
            </w:r>
            <w:br/>
            <w:r>
              <w:rPr/>
              <w:t xml:space="preserve">“Vakitlice yatıp vakitlice kalkmanın” neden önemli olduğunu fark ettiren bu kitap sayesinde çocuğunuzla keyifli zaman geçireceksiniz.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https://www.hayatyayinlari.com/kitaplar/wikan-satriati-emre-buyuyor-kahramanlar-uykuyu-sever-1860.html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2026-08-19T20:45:13+03:00</dcterms:created>
  <dcterms:modified xsi:type="dcterms:W3CDTF">2026-08-19T20:45:13+03:00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