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BAŞKA SANAT İSTEMEZ! / SAKAR BORA 5</w:t>
            </w:r>
          </w:p>
          <w:p>
            <w:pPr/>
            <w:r>
              <w:rPr/>
              <w:t xml:space="preserve">Yazar Adı: </w:t>
            </w:r>
            <w:r>
              <w:rPr>
                <w:b w:val="1"/>
                <w:bCs w:val="1"/>
              </w:rPr>
              <w:t xml:space="preserve">Çağrı Cebeci</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13,5 X 21 mm</w:t>
            </w:r>
          </w:p>
          <w:p>
            <w:pPr/>
            <w:r>
              <w:rPr/>
              <w:t xml:space="preserve">ISBN No: </w:t>
            </w:r>
            <w:r>
              <w:rPr>
                <w:b w:val="1"/>
                <w:bCs w:val="1"/>
              </w:rPr>
              <w:t xml:space="preserve">9786254470080</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b w:val="1"/>
                <w:bCs w:val="1"/>
              </w:rPr>
              <w:t xml:space="preserve">EĞLENCELİ VE PALDIR KÜLDÜR MACERALARIYLA SAKAR BORA İŞTE KARŞINIZDA!</w:t>
            </w:r>
            <w:br/>
            <w:r>
              <w:rPr/>
              <w:t xml:space="preserve"> </w:t>
            </w:r>
            <w:br/>
            <w:r>
              <w:rPr/>
              <w:t xml:space="preserve">Merhaba arkadaşlar!</w:t>
            </w:r>
            <w:br/>
            <w:r>
              <w:rPr/>
              <w:t xml:space="preserve">Aranızda sanatçı olmayı aklından geçiren oldu mu? “Yok canım, neden öyle bir şey yapayım ki?” diyorsanız elinizdeki kitap tam size göre.</w:t>
            </w:r>
            <w:br/>
            <w:r>
              <w:rPr/>
              <w:t xml:space="preserve">Bu kitapta; sanata nasıl balıklama daldığımı görecek, resim, müzik, tiyatro ve ebru kurslarında yaptığım sakarlıkları okuyacaksınız. Yaşadığım maceraları okurken hem eğlenecek hem de çok şey öğreneceksiniz. Bu kadar laftan sonra hangi sanat dalında başarılı oldum, merak ediyor musunuz? Ressam mı, müzisyen mi yoksa bir oyuncu mu oldum?</w:t>
            </w:r>
            <w:br/>
            <w:r>
              <w:rPr/>
              <w:t xml:space="preserve">Haa, unutmadan bir de kitap boyunca sinir bozucu “Mandal Çetesi” ile uğraştım tabii ki.</w:t>
            </w:r>
            <w:br/>
            <w:r>
              <w:rPr/>
              <w:t xml:space="preserve">“O da ne?” dediğinizi duyar gibiyim. Ahh ahh! Ne siz sorun ne de ben söyleyeyim.</w:t>
            </w:r>
            <w:br/>
            <w:r>
              <w:rPr/>
              <w:t xml:space="preserve">Kitabı okuduğunuzda hem sanat dolu maceralarımı hem de Mandal Çetesi’nin sırrını öğrenmiş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https://www.hayatyayinlari.com/kitaplar/cagri-cebeci-baska-sanat-istemez-sakar-bora-5-986.html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2026-03-01T22:26:09+03:00</dcterms:created>
  <dcterms:modified xsi:type="dcterms:W3CDTF">2026-03-01T22:26:09+03:00</dcterms:modified>
</cp:coreProperties>
</file>

<file path=docProps/custom.xml><?xml version="1.0" encoding="utf-8"?>
<Properties xmlns="http://schemas.openxmlformats.org/officeDocument/2006/custom-properties" xmlns:vt="http://schemas.openxmlformats.org/officeDocument/2006/docPropsVTypes"/>
</file>