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TERK ETME BENİ</w:t>
            </w:r>
          </w:p>
          <w:p>
            <w:pPr/>
            <w:r>
              <w:rPr/>
              <w:t xml:space="preserve">Yazar Adı: </w:t>
            </w:r>
            <w:r>
              <w:rPr>
                <w:b w:val="1"/>
                <w:bCs w:val="1"/>
              </w:rPr>
              <w:t xml:space="preserve">Sevim Asımgil</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352</w:t>
            </w:r>
          </w:p>
          <w:p>
            <w:pPr/>
            <w:r>
              <w:rPr/>
              <w:t xml:space="preserve">Kitap Boyutları: </w:t>
            </w:r>
            <w:r>
              <w:rPr>
                <w:b w:val="1"/>
                <w:bCs w:val="1"/>
              </w:rPr>
              <w:t xml:space="preserve">12 X 19,5 mm</w:t>
            </w:r>
          </w:p>
          <w:p>
            <w:pPr/>
            <w:r>
              <w:rPr/>
              <w:t xml:space="preserve">ISBN No: </w:t>
            </w:r>
            <w:r>
              <w:rPr>
                <w:b w:val="1"/>
                <w:bCs w:val="1"/>
              </w:rPr>
              <w:t xml:space="preserve">9786051510606</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Aşk belki de karşıdakini tanımadan onun estirdiği meltemlere kendini bırakıp gitmekti. Böyle düşünüyordu mahallenin en güzel kızı Asena. Kalbine giden yolu ustalıkla geçtiğini sanmıştı Tayfun’un.</w:t>
            </w:r>
            <w:br/>
            <w:r>
              <w:rPr/>
              <w:t xml:space="preserve">Aşk bir his miydi yalnızca, yoksa çok daha fazlası mı? Verilecek hesaplar, alınacak dersler bekliyordu Asena’yı. Belki de hayat, musibete uğramadan nasihati anlamaya müsaade etmiyordu kimilerine. Tez canlı, çocuksu bir kişiliği bile olgunlaştıran müthiş olaylar zincirinin her halkasını geçişte, bir sonrakine erişmenin aceleciliğiyle sayfaları çevireceksiniz.</w:t>
            </w:r>
            <w:br/>
            <w:r>
              <w:rPr/>
              <w:t xml:space="preserve">Bir çırpıda okuyup bitireceğiniz sürükleyici bir Sevim Asımgil romanı daha karşınızda.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https://www.hayatyayinlari.com/kitaplar/sevim-asimgil-terk-etme-beni-1546.html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2026-07-28T06:47:12+03:00</dcterms:created>
  <dcterms:modified xsi:type="dcterms:W3CDTF">2026-07-28T06:47:12+03:00</dcterms:modified>
</cp:coreProperties>
</file>

<file path=docProps/custom.xml><?xml version="1.0" encoding="utf-8"?>
<Properties xmlns="http://schemas.openxmlformats.org/officeDocument/2006/custom-properties" xmlns:vt="http://schemas.openxmlformats.org/officeDocument/2006/docPropsVTypes"/>
</file>