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4.111976269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İşte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Stephanie Deslauriers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Otizm konusunu işleyen kitap, birçok Uluslararası Ödül sahibidir.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İplik Dikişli 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Renkli 90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İplik Dikişli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22,8 X 26,6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Redaksiyoncu: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color w:val="FF0000"/>
                <w:b w:val="1"/>
                <w:bCs w:val="1"/>
                <w:i w:val="1"/>
                <w:iCs w:val="1"/>
                <w:shd w:val="clear" w:fill="FFFF00"/>
              </w:rPr>
              <w:t xml:space="preserve">Sevgili anne-babalar, değerli eğitimciler; </w:t>
            </w:r>
          </w:p>
          <w:p>
            <w:pPr/>
            <w:r>
              <w:rPr>
                <w:color w:val="FF0000"/>
                <w:b w:val="1"/>
                <w:bCs w:val="1"/>
                <w:i w:val="1"/>
                <w:iCs w:val="1"/>
                <w:shd w:val="clear" w:fill="FFFF00"/>
              </w:rPr>
              <w:t xml:space="preserve">Bu kitap, 6-9 YAŞ grubundaki çocukların OTİZM FARKINDALIĞI gelişmesine katkı sağlayacaktır.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Mert bitkiler hakkında zengin bir bilgiye sahip, matematikte üstün başarılı bir çocuktur. İnsanları da “gerçek” adlarıyla çağırmayı pek sever. Ancak kendine has davranışları yüzünden bazen sınıf arkadaşlarıyla zor zamanlar geçirir.</w:t>
            </w:r>
          </w:p>
          <w:p>
            <w:pPr/>
            <w:r>
              <w:rPr/>
              <w:t xml:space="preserve">Yıl sonunda botanik bahçesine yapılan gezide arkadaşları Mert’i doğru tanıyabilecek mi?</w:t>
            </w:r>
          </w:p>
          <w:p>
            <w:pPr/>
            <w:r>
              <w:rPr/>
              <w:t xml:space="preserve">Otizm konusunu açık ve hassas bir şekilde ele alan bu kitap, otizmli çocukların günlük hayatta karşılaştıkları zorlukları anlamamızı sağlayacak.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Aldığı Ödüller:</w:t>
            </w:r>
          </w:p>
          <w:p>
            <w:pPr/>
            <w:r>
              <w:rPr>
                <w:i w:val="1"/>
                <w:iCs w:val="1"/>
              </w:rPr>
              <w:t xml:space="preserve">Valilik Genel Gençlik Kitapları Ödülü, Resimli Kitaplar Finalisti, 2019 </w:t>
            </w:r>
          </w:p>
          <w:p>
            <w:pPr/>
            <w:r>
              <w:rPr>
                <w:i w:val="1"/>
                <w:iCs w:val="1"/>
              </w:rPr>
              <w:t xml:space="preserve">Harry Black Ödülü, Resimli Kitap Kategorisi Finalisti, 2020 </w:t>
            </w:r>
          </w:p>
          <w:p>
            <w:pPr/>
            <w:r>
              <w:rPr>
                <w:i w:val="1"/>
                <w:iCs w:val="1"/>
              </w:rPr>
              <w:t xml:space="preserve">Elizabeth Mrazik-Cleaver Kanada Ödülü, Resimli Kitap Kategorisi Kısa Listesi, 2020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https://www.hayatyayinlari.com/kitaplar/stephanie-deslauriers-iste-ben-1925.html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2026-08-19T22:45:15+03:00</dcterms:created>
  <dcterms:modified xsi:type="dcterms:W3CDTF">2026-08-19T22:45:15+03:00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