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81535471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AŞKIN PEŞİNDE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Zekeriya Efiloğlu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9786051511504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Hayatta en acı şey; bedenin yalnız, yüreğin ıssız kalmasıdır.</w:t>
            </w:r>
            <w:br/>
            <w:r>
              <w:rPr/>
              <w:t xml:space="preserve"> </w:t>
            </w:r>
            <w:br/>
            <w:r>
              <w:rPr/>
              <w:t xml:space="preserve">O, talan edilmiş yüreğinde biriken acıları tedavi edecek ne zaman ne de imkân bulabildi.</w:t>
            </w:r>
            <w:br/>
            <w:r>
              <w:rPr/>
              <w:t xml:space="preserve">Ne yaşadığını ne hissettiğini bilemeden savruldu gitti.</w:t>
            </w:r>
            <w:br/>
            <w:r>
              <w:rPr/>
              <w:t xml:space="preserve">Ardından içli bir masal gibi yaşadıkları fısıldandı, kulaktan kulağa.</w:t>
            </w:r>
            <w:br/>
            <w:r>
              <w:rPr/>
              <w:t xml:space="preserve">Oysa o sadece, gerçekten sevdiği adam için beyaz bir gelinlik giymek istemişti.</w:t>
            </w:r>
            <w:br/>
            <w:r>
              <w:rPr/>
              <w:t xml:space="preserve">Hayat, içinden çıkılmaz bir labirent gibi onunla sürekli oynuyordu.</w:t>
            </w:r>
            <w:br/>
            <w:r>
              <w:rPr/>
              <w:t xml:space="preserve">Artık ne dizinde derman ne de yüreğinde ferman kalmıştı.</w:t>
            </w:r>
            <w:br/>
            <w:r>
              <w:rPr/>
              <w:t xml:space="preserve">Tam bu sırada bir ‘efendi’ yetişti imdada.</w:t>
            </w:r>
            <w:br/>
            <w:r>
              <w:rPr/>
              <w:t xml:space="preserve">Bir kardelen gibi dikildi hayatın tam da ortasına.</w:t>
            </w:r>
            <w:br/>
            <w:r>
              <w:rPr/>
              <w:t xml:space="preserve">“Adım Kader!” dedi. “Adım Kader ama artık yeter!”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https://www.hayatyayinlari.com/kitaplar/zekeriya-efiloglu-askin-pesinde-1441.html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2026-08-19T22:29:49+03:00</dcterms:created>
  <dcterms:modified xsi:type="dcterms:W3CDTF">2026-08-19T22:29:49+03:00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