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2.6961483594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SERÜVEN PEŞİNDE 22 TEHLİKELER GEZEGENİ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Tuncel Altınköprü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176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9786050360004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NEFES KESEN BİR MACERA SENİ BEKLİYOR!</w:t>
            </w:r>
            <w:br/>
            <w:br/>
            <w:r>
              <w:rPr/>
              <w:t xml:space="preserve">Ufaklık’la Gizem kendilerini istekleri dışında, dev bir uzay gemisinde bulurlar. Görevleri, eğer başarabilirlerse:</w:t>
            </w:r>
            <w:br/>
            <w:r>
              <w:rPr/>
              <w:t xml:space="preserve">Öncelikle Tehlikeler Gezegeni Donya’ya varmak...</w:t>
            </w:r>
            <w:br/>
            <w:r>
              <w:rPr/>
              <w:t xml:space="preserve">Savaşlar, kavgalar, düşmanca tutum ve davranışlar yüzünden tümüyle sular altında kalan gezegene ulaşmak...</w:t>
            </w:r>
            <w:br/>
            <w:r>
              <w:rPr/>
              <w:t xml:space="preserve">Aradan geçen süreç içinde gezegeni kaplayan sular çekilmişse, gemideki hayvanları doğaya bırakmak... Gezegendeki canlı çeşitliliğini yeniden oluşturmak...</w:t>
            </w:r>
            <w:br/>
            <w:r>
              <w:rPr/>
              <w:t xml:space="preserve">Donyo’da yaşam savaşı veren insanların birlikte ve barış içinde yaşayabilmesi için uygun bir ortam sağlamak...</w:t>
            </w:r>
            <w:br/>
            <w:r>
              <w:rPr/>
              <w:t xml:space="preserve">Ancak Ufaklık’la Gizem’i Donyo’da büyük tehlikeler beklemekteydi. Acaba bu tehlikelerin üstesinden gelip Dünya’ya dönebilecekler miydi?</w:t>
            </w:r>
            <w:br/>
            <w:r>
              <w:rPr/>
              <w:t xml:space="preserve"> </w:t>
            </w:r>
            <w:br/>
            <w:r>
              <w:rPr/>
              <w:t xml:space="preserve">Siz de tehlikelerle dolu bu gezegende, Ufaklık ve Gizem’le birlikte soluk kesici bir serüven yaşamak istemez misiniz?</w:t>
            </w:r>
            <w:br/>
            <w:r>
              <w:rPr>
                <w:b w:val="1"/>
                <w:bCs w:val="1"/>
              </w:rPr>
              <w:t xml:space="preserve">HAYDİ GENÇLER, SERÜVEN PEŞİNE!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https://www.hayatyayinlari.com/kitaplar/tuncel-altinkopru-seruven-pesinde-22-tehlikeler-gezegeni-kkapak-1519.html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2026-07-28T09:36:17+03:00</dcterms:created>
  <dcterms:modified xsi:type="dcterms:W3CDTF">2026-07-28T09:36:17+03:00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