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219858156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KENDİNE BİR İYİLİK YAP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9786051513140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Zekeriya Efiloğlu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“Her harika gülüş derin bir acının mirasıdır”</w:t>
            </w:r>
            <w:br/>
            <w:r>
              <w:rPr/>
              <w:t xml:space="preserve">Güzellikleri, iyilikleri hep bir kenara bıraktık; acılarla, üzüntülerle dolduruyoruz yüreğimizdeki resimleri.</w:t>
            </w:r>
            <w:br/>
            <w:r>
              <w:rPr/>
              <w:t xml:space="preserve">Hep siyah ve gri renkler kullanıyoruz.</w:t>
            </w:r>
            <w:br/>
            <w:r>
              <w:rPr/>
              <w:t xml:space="preserve">Güzel düşünmek güzel yaşamak için kendimizi ve sınırlarımızı zorlamamız gerektiğini bir türlü anlayamıyoruz.</w:t>
            </w:r>
            <w:br/>
            <w:r>
              <w:rPr/>
              <w:t xml:space="preserve">Güzellikleri ve iyilikleri hiçbir çaba ve gayret göstermeden ayağımıza kadar zahmetsiz gelecek sanıyoruz. Oysa kocaman bir yanılgı içindeyiz.</w:t>
            </w:r>
            <w:br/>
            <w:r>
              <w:rPr/>
              <w:t xml:space="preserve">İyi yaşamak ve mutlu olmak sadece zenginlikle açıklanacak kavramlar değil.</w:t>
            </w:r>
            <w:br/>
            <w:r>
              <w:rPr/>
              <w:t xml:space="preserve">İyi ve mutlu yaşamak hangi şartta ve durumda olunursa olunsun, o ânın tadına varmaktır.</w:t>
            </w:r>
            <w:br/>
            <w:r>
              <w:rPr/>
              <w:t xml:space="preserve">Unutmayın ki tek hayatımız ve bomboş bir tuvalimiz var.</w:t>
            </w:r>
            <w:br/>
            <w:r>
              <w:rPr/>
              <w:t xml:space="preserve">Kimse orayı karalayıp huzurunuzu bozmadan, alın elinize boyanızı ve fırçanızı en mutlu renkleri sürmeye başlayın.</w:t>
            </w:r>
            <w:br/>
            <w:r>
              <w:rPr/>
              <w:t xml:space="preserve">* * *</w:t>
            </w:r>
            <w:br/>
            <w:r>
              <w:rPr/>
              <w:t xml:space="preserve">Hep güzel düşün bu hayatta.</w:t>
            </w:r>
            <w:br/>
            <w:r>
              <w:rPr/>
              <w:t xml:space="preserve">Hep iyi olan ne varsa onu yap ve onu iste Allah’tan da.</w:t>
            </w:r>
            <w:br/>
            <w:r>
              <w:rPr/>
              <w:t xml:space="preserve">Çünkü niyetler dilek olur, dilekler sebep olur, sebepler dua olur ve dualar kabul olur; unutma.</w:t>
            </w:r>
            <w:br/>
            <w:r>
              <w:rPr/>
              <w:t xml:space="preserve">* * *</w:t>
            </w:r>
            <w:br/>
            <w:r>
              <w:rPr/>
              <w:t xml:space="preserve">En harika insan sen olursun, gerçekten seversen.</w:t>
            </w:r>
            <w:br/>
            <w:r>
              <w:rPr/>
              <w:t xml:space="preserve">Gül bahçesine döner yüreğindeki her köşe, iyilik edersen.</w:t>
            </w:r>
            <w:br/>
            <w:r>
              <w:rPr/>
              <w:t xml:space="preserve">Islanabildiğin kadar ıslan yağmurda, güneşe dokunmak için uzat kollarını.</w:t>
            </w:r>
            <w:br/>
            <w:r>
              <w:rPr/>
              <w:t xml:space="preserve">* * *</w:t>
            </w:r>
            <w:br/>
            <w:r>
              <w:rPr/>
              <w:t xml:space="preserve">Sıcak bir yüreğe ihtiyaç duyduğunda hiç sağına-soluna, geçmişe-geleceğe bakmadan, kimseden bir şey beklemeden sadece kendine ve içindeki güce sarıl.</w:t>
            </w:r>
            <w:br/>
            <w:r>
              <w:rPr/>
              <w:t xml:space="preserve">Çok güçlüsün; unutma.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https://www.hayatyayinlari.com/kitaplar/zekeriya-efiloglu-kendine-bir-iyilik-yap-1057.html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2026-05-18T07:47:05+03:00</dcterms:created>
  <dcterms:modified xsi:type="dcterms:W3CDTF">2026-05-18T07:47:05+03:00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