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Atan 1 Sonsuza Kadar Arkadaşlık</w:t>
            </w:r>
          </w:p>
          <w:p>
            <w:pPr/>
            <w:r>
              <w:rPr/>
              <w:t xml:space="preserve">Yazar Adı: </w:t>
            </w:r>
            <w:r>
              <w:rPr>
                <w:b w:val="1"/>
                <w:bCs w:val="1"/>
              </w:rPr>
              <w:t xml:space="preserve">Ben Wong</w:t>
            </w:r>
          </w:p>
          <w:p>
            <w:pPr/>
            <w:r>
              <w:rPr/>
              <w:t xml:space="preserve">Tür Serisi: </w:t>
            </w:r>
            <w:r>
              <w:rPr>
                <w:b w:val="1"/>
                <w:bCs w:val="1"/>
              </w:rPr>
              <w:t xml:space="preserve">Manga/Gençlik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Renkli 70</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Selofan Kabartma Lak</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15 X 21 cm</w:t>
            </w:r>
          </w:p>
          <w:p>
            <w:pPr/>
            <w:r>
              <w:rPr/>
              <w:t xml:space="preserve">ISBN No: </w:t>
            </w:r>
            <w:r>
              <w:rPr>
                <w:b w:val="1"/>
                <w:bCs w:val="1"/>
              </w:rPr>
              <w:t xml:space="preserve">9786254472497</w:t>
            </w:r>
          </w:p>
          <w:p>
            <w:pPr/>
            <w:r>
              <w:rPr/>
              <w:t xml:space="preserve">Etiket Fiyatı: </w:t>
            </w:r>
            <w:r>
              <w:rPr>
                <w:b w:val="1"/>
                <w:bCs w:val="1"/>
              </w:rPr>
              <w:t xml:space="preserve">200,00 TL</w:t>
            </w:r>
          </w:p>
          <w:p>
            <w:pPr/>
            <w:r>
              <w:rPr/>
              <w:t xml:space="preserve">Kapak Grafikeri: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t xml:space="preserve">Hasbi  küçük, güzel bir köyde  çok sevdiği arkadaşları Emine, Enise ve ailesinden biri gibi gördüğü dostu manda Atan ile huzurlu bir hayat sürmektedir. Kahramanlarımızın güçlü arkadaşlık bağı bu hayatı daha da anlamlı hâle getirmektedir. Ancak bir gün talihsiz bir hadise bu mutluluğa gölge düşürür. Nehir kenarında şiddetli yağmura yakalanan Emine ve Enise kaybolur.  </w:t>
            </w:r>
            <w:br/>
            <w:r>
              <w:rPr/>
              <w:t xml:space="preserve">Onların, kaybolmalarının arkasındaki sır perdesi aralanabilecek mi? Atan, Hasbi'nin hiç beklemediği bir kaderle karşılaşırken Hasbi tüm bunların üstesinden gelebilecek mi? </w:t>
            </w:r>
            <w:br/>
            <w:r>
              <w:rPr/>
              <w:t xml:space="preserve">Atan Manga heyecanla okuyacağınız, maceradan maceraya koşarken samimiyetiyle sizi de olayların içine çeken harika bir arkadaşlık hikâyesi.</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https://www.hayatyayinlari.com/kitaplar/ben-wong-atan-1-sonsuza-kadar-arkadaslik-2187.html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2026-07-28T01:17:30+03:00</dcterms:created>
  <dcterms:modified xsi:type="dcterms:W3CDTF">2026-07-28T01:17:30+03:00</dcterms:modified>
</cp:coreProperties>
</file>

<file path=docProps/custom.xml><?xml version="1.0" encoding="utf-8"?>
<Properties xmlns="http://schemas.openxmlformats.org/officeDocument/2006/custom-properties" xmlns:vt="http://schemas.openxmlformats.org/officeDocument/2006/docPropsVTypes"/>
</file>