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Terapist</w:t>
            </w:r>
          </w:p>
          <w:p>
            <w:pPr/>
            <w:r>
              <w:rPr/>
              <w:t xml:space="preserve">Yazar Adı: </w:t>
            </w:r>
            <w:r>
              <w:rPr>
                <w:b w:val="1"/>
                <w:bCs w:val="1"/>
              </w:rPr>
              <w:t xml:space="preserve">Kamuran Y.Akdemir</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336</w:t>
            </w:r>
          </w:p>
          <w:p>
            <w:pPr/>
            <w:r>
              <w:rPr/>
              <w:t xml:space="preserve">Kitap Boyutları: </w:t>
            </w:r>
            <w:r>
              <w:rPr>
                <w:b w:val="1"/>
                <w:bCs w:val="1"/>
              </w:rPr>
              <w:t xml:space="preserve">13,5 X 21 mm</w:t>
            </w:r>
          </w:p>
          <w:p>
            <w:pPr/>
            <w:r>
              <w:rPr/>
              <w:t xml:space="preserve">ISBN No: </w:t>
            </w:r>
            <w:r>
              <w:rPr>
                <w:b w:val="1"/>
                <w:bCs w:val="1"/>
              </w:rPr>
              <w:t xml:space="preserve">9786051514017</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t xml:space="preserve">Hayatına yeni bir sayfa açmaya hazır mısın?</w:t>
            </w:r>
          </w:p>
          <w:p>
            <w:pPr/>
            <w:r>
              <w:rPr/>
              <w:t xml:space="preserve">Deva, çıldırmak üzereydi. Motivasyon konuşmaları, beylik laflar, telkinler... Tuzu kuru olanın öğüt vermesi ne kolaydı!</w:t>
            </w:r>
          </w:p>
          <w:p>
            <w:pPr/>
            <w:r>
              <w:rPr/>
              <w:t xml:space="preserve">Sanki birbirlerinden öğrenmişlerdi de hepsi aynı şeyleri söylüyordu. Zihnini susturamıyordu Deva. Beyninde oradan oraya uçuşan binlerce düşünce balonunun içine hapsolmuş, kendini, her gece karanlık bir boşluktan tekrar tekrar düşerken buluyordu. Derken bir şey oldu. Daha önce hiç bilmediği bir şey…</w:t>
            </w:r>
          </w:p>
          <w:p>
            <w:pPr/>
            <w:r>
              <w:rPr/>
              <w:t xml:space="preserve">“MUNAY Kİ!” diye bir ses fısıldadı kulağına.</w:t>
            </w:r>
          </w:p>
          <w:p>
            <w:pPr/>
            <w:r>
              <w:rPr/>
              <w:t xml:space="preserve">İşte bütün hayatı o günden sonra değişti.</w:t>
            </w:r>
          </w:p>
          <w:p>
            <w:pPr/>
            <w:r>
              <w:rPr/>
              <w:t xml:space="preserve">Munay Ki; And Dağları’nın eteklerinde yaşayan İnka torunlarının Şaman yolu ritüelleridir. Yıllarca kendilerine sakladıkları bu gizemli yolculuğu artık paylaşma nedenleri, yeni insanın doğuşuna yardım etmektir.</w:t>
            </w:r>
          </w:p>
          <w:p>
            <w:pPr/>
            <w:r>
              <w:rPr/>
              <w:t xml:space="preserve">Munay Ki, kehanete göre yeni insanlığın şifresi ve insanlığın gelişiminde bir sonraki adımdır. Bedeninizi yeniden bilgilendirerek farklı şekilde yaşlanan, iyileşen ve ölen bir vücut geliştirmenizi sağlar.</w:t>
            </w:r>
          </w:p>
          <w:p>
            <w:pPr/>
            <w:r>
              <w:rPr/>
              <w:t xml:space="preserve">Hiçbir şey değişmiyor gibi görünse de aslında müthiş bir değişim ve dönüşüm vardır.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https://www.hayatyayinlari.com/kitaplar/kamuran-yakdemir-terapist-1943.html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2026-07-28T02:37:41+03:00</dcterms:created>
  <dcterms:modified xsi:type="dcterms:W3CDTF">2026-07-28T02:37:41+03:00</dcterms:modified>
</cp:coreProperties>
</file>

<file path=docProps/custom.xml><?xml version="1.0" encoding="utf-8"?>
<Properties xmlns="http://schemas.openxmlformats.org/officeDocument/2006/custom-properties" xmlns:vt="http://schemas.openxmlformats.org/officeDocument/2006/docPropsVTypes"/>
</file>