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1431238332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14 TEHLİKELİ OYUN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9786059562751</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br/>
            <w:r>
              <w:rPr/>
              <w:t xml:space="preserve">Bu macerada bir dedektifsiniz. Telefonla aldığınız bir iş önerisiyle, kendinizi bir anda, tehlikeli bir oyunun içinde buluyorsunuz. Eğer yanlış kararlar verirseniz, sizi de içinde yok edebilecek korkunç bir oyun bu... Hayatta kalmanızın tek yolu, bu oyunu bozmak... Oyunu bozup suçluların hak ettikleri cezayı almasını sağlamak...</w:t>
            </w:r>
            <w:br/>
            <w:r>
              <w:rPr/>
              <w:t xml:space="preserve">Bu kitapta tam 13 farklı son var. Kimi iyi, kimi kötü... Doğru seçimler yapabilirseniz, hayatta kalabilir, yaşamınızı zengin ve ünlü biri olarak sürdürebilirsiniz. Ya da bu acımasız oyunun içinde yok olup gidersiniz.</w:t>
            </w:r>
            <w:br/>
            <w:r>
              <w:rPr/>
              <w:t xml:space="preserve">Bunu, romanı okurken vereceğiniz kararlar belirleyecek. Çünkü romanın kahramanı olan genç dedektif sizsiniz.</w:t>
            </w:r>
            <w:b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https://www.hayatyayinlari.com/kitaplar/tuncel-altinkopru-macera-gecidi-14-tehlikeli-oyun-1056.html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2025-10-29T15:38:50+03:00</dcterms:created>
  <dcterms:modified xsi:type="dcterms:W3CDTF">2025-10-29T15:38:50+03:00</dcterms:modified>
</cp:coreProperties>
</file>

<file path=docProps/custom.xml><?xml version="1.0" encoding="utf-8"?>
<Properties xmlns="http://schemas.openxmlformats.org/officeDocument/2006/custom-properties" xmlns:vt="http://schemas.openxmlformats.org/officeDocument/2006/docPropsVTypes"/>
</file>