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SERÜVEN PEŞİNDE 19 UZAYDAKİ DÜŞMAN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Tuncel Altınköprü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9786059562959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NEFES KESEN BİR MACERA SENİ BEKLİYOR!</w:t>
            </w:r>
            <w:br/>
            <w:br/>
            <w:r>
              <w:rPr/>
              <w:t xml:space="preserve">Uzayın derinliklerinde, yarasa adamların yaşadığı bir gezegen, kuraklık nedeniyle ölmektedir. Bu gezegende, çılgın bir bilim adamı, Dünya’yı ele geçirmenin hayali peşindedir. Bu amaçla kralını; halkının, insan bedenlerine girerek Dünya’da yaşayabileceğine inandırır. Çalışmaları ilerleyince, önce kralı yok eder. Ardından da kraliçeyi ortadan kaldırarak, insan bedenine soktuğu eşini onun yerine tahta geçirir. Artık son bir aşama kalmıştır: Tüm yarasa adamları insan bedenlerine sokarak Dünya’yı istila etmek...</w:t>
            </w:r>
            <w:br/>
            <w:r>
              <w:rPr/>
              <w:t xml:space="preserve">Ancak tam bu aşamada yolları Ufaklık ve Gizem’le kesişir. Çocukların, Dünya’da ve Mortus’ta giriştiği bu soluk kesici serüven acaba nasıl sona erecektir?</w:t>
            </w:r>
            <w:br/>
            <w:r>
              <w:rPr/>
              <w:t xml:space="preserve">Bu sıra dışı serüveni Ufaklık ve Gizem’le birlikte yaşamak, Dünya’yı uzaylıların istilasından kurtarmak istemez misiniz?</w:t>
            </w:r>
            <w:br/>
            <w:r>
              <w:rPr/>
              <w:t xml:space="preserve">O zaman; </w:t>
            </w:r>
            <w:r>
              <w:rPr>
                <w:b w:val="1"/>
                <w:bCs w:val="1"/>
              </w:rPr>
              <w:t xml:space="preserve">HAYDİ GENÇLER, SERÜVEN PEŞİNE!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https://www.hayatyayinlari.com/kitaplar/tuncel-altinkopru-seruven-pesinde-19-uzaydaki-dusman-1645.html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2026-07-28T03:48:27+03:00</dcterms:created>
  <dcterms:modified xsi:type="dcterms:W3CDTF">2026-07-28T03:48:27+03:00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