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 KÖR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Habib Demirel - Psk. Nergis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İstenmedik yaşantılar, içimizde kalan sözler, kaçırdığımız fırsatlar, başarısızlıklar, yarım kalan sevgiler, unutamadığımız aşklar beynimizde düğümler/takıntılar oluşturur. Bu takıntılar, beyin enerjimizi zayıflatarak odaklanmamızı engeller. Beyin Detoksu/Düşünce Durulama Tekniği sayesinde; beynimizde düğümler oluşturan bu anılar olağanüstü bir şekilde tamamlanıp odaklanmayı engelleyen düşüncelerden kurtularak, beyin azami performansa ulaşabilmektedir. </w:t>
            </w:r>
            <w:br/>
            <w:r>
              <w:rPr/>
              <w:t xml:space="preserve">Gündelik yaşamımızla birlikte iş, aile ve eğitim-öğretim hayatımızda daha başarılı olabiliriz. </w:t>
            </w:r>
            <w:br/>
            <w:r>
              <w:rPr/>
              <w:t xml:space="preserve">Uygulanabilir tekniklerin de verildiği bu kitapta, kendini geliştirmek isteyen herkesi zirveye taşıyacak, kapsayıcı, can alıcı püf noktaları ve merak ettiğiniz birçok konuyu bulacaksıniz.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https://www.hayatyayinlari.com/kitaplar/dr-habib-demirel-psk-nergis-erdem-aklin-kor-noktasi-1761.html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2026-04-28T17:59:17+03:00</dcterms:created>
  <dcterms:modified xsi:type="dcterms:W3CDTF">2026-04-28T17:59:17+03:00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