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Üşengeç Kanguru-2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Fatih Cöngevel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9786051185309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“Üşengeç Kanguru”</w:t>
            </w:r>
          </w:p>
          <w:p>
            <w:pPr/>
            <w:r>
              <w:rPr>
                <w:b w:val="1"/>
                <w:bCs w:val="1"/>
              </w:rPr>
              <w:t xml:space="preserve">Fark Edecek mi Hatasını?</w:t>
            </w:r>
          </w:p>
          <w:p>
            <w:pPr/>
            <w:r>
              <w:rPr/>
              <w:t xml:space="preserve">Tarçın, kütüphanede çalışmayı çok seviyor.</w:t>
            </w:r>
            <w:br/>
            <w:r>
              <w:rPr/>
              <w:t xml:space="preserve">Ama bu düzenli dünyaya tam olarak uyum sağlayamıyor.</w:t>
            </w:r>
          </w:p>
          <w:p>
            <w:pPr/>
            <w:r>
              <w:rPr/>
              <w:t xml:space="preserve">Peki, sizce kütüphaneyi çok seven bir kanguru kitapları yerine koymaktan hiç sıkılır mı?</w:t>
            </w:r>
          </w:p>
          <w:p>
            <w:pPr/>
            <w:r>
              <w:rPr/>
              <w:t xml:space="preserve">Bu eğlenceli hikâyede Üşengeç Kanguru,</w:t>
            </w:r>
            <w:br/>
            <w:r>
              <w:rPr/>
              <w:t xml:space="preserve">her işi zamanında ve dikkatle yapmanın ne kadar önemli olduğunu fark ediyor.</w:t>
            </w:r>
          </w:p>
          <w:p>
            <w:pPr/>
            <w:r>
              <w:rPr/>
              <w:t xml:space="preserve">Çocukların karakter gelişimini, iletişim becerilerini ve sosyal davranışlarını</w:t>
            </w:r>
            <w:br/>
            <w:r>
              <w:rPr/>
              <w:t xml:space="preserve">desteklemek için hazırlanan Orman Günlükleri’nin bu kitabında</w:t>
            </w:r>
            <w:br/>
            <w:r>
              <w:rPr/>
              <w:t xml:space="preserve">sorumluluk bilinci, öz bakım becerileri ve farkındalık yer alıyor.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https://www.hayatyayinlari.com/kitaplar/fatih-congevel-usengec-kanguru-2-2026.html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2026-08-03T23:45:55+03:00</dcterms:created>
  <dcterms:modified xsi:type="dcterms:W3CDTF">2026-08-03T23:45:55+03:00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