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EŞİMİ ANLAMAK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21 mm</w:t>
            </w:r>
          </w:p>
          <w:p>
            <w:pPr/>
            <w:r>
              <w:rPr/>
              <w:t xml:space="preserve">ISBN No: </w:t>
            </w:r>
            <w:r>
              <w:rPr>
                <w:b w:val="1"/>
                <w:bCs w:val="1"/>
              </w:rPr>
              <w:t xml:space="preserve">9786051511726</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İnsanlık kapısını açık tutalım ki gidip gelenler olsun. Eğer o kapı kapalı kalırsa, yalnızlığın gürültüsünde kimse sesimizi duyamaz.</w:t>
            </w:r>
            <w:br/>
            <w:r>
              <w:rPr/>
              <w:t xml:space="preserve">İnsanlık yolunda ilerlememiz ve nitelikli bir insan olmaya doğru gidişimiz, sorunlara insanca bir bakış açısıyla ve muhatabımızı ötekileştirmeden, kazandıran bir tutumu benimsememizle olacaktır. Ancak bu şekilde gelecek nesillere bırakılacak insanlık mirasında bizim de katkımız olur.</w:t>
            </w:r>
            <w:br/>
            <w:r>
              <w:rPr>
                <w:b w:val="1"/>
                <w:bCs w:val="1"/>
              </w:rPr>
              <w:t xml:space="preserve">Bu kitap, küçücük hacmiyle, insanca davranabilmenin ve insana değer vermenin küçük bir pratiği niteliğindedir.</w:t>
            </w:r>
          </w:p>
          <w:p>
            <w:pPr/>
            <w:r>
              <w:rPr>
                <w:i w:val="1"/>
                <w:iCs w:val="1"/>
              </w:rPr>
              <w:t xml:space="preserve">Saliha Hanım’ın sayısız çalışmalarına tanıklık ettim. Danışanının peşini bırakmıyor. Onu sarmalıyor, başarabileceğine inandığı ana kadar muhatabının adımlarıyla yürüyor.</w:t>
            </w:r>
            <w:br/>
            <w:r>
              <w:rPr>
                <w:i w:val="1"/>
                <w:iCs w:val="1"/>
              </w:rPr>
              <w:t xml:space="preserve">Bu kitapta; alicenap gönüllü, ajandası sayısız hatıra, çantası sayısız pratiklerle dolu bir bilge kadının tecrübelerini, anne bir danışmanın hayat dolu dokunuşlarını, diriltici soluklarını ve uygulanabilir tavsiyelerini bulacaksınız!</w:t>
            </w:r>
            <w:br/>
            <w:r>
              <w:rPr>
                <w:i w:val="1"/>
                <w:iCs w:val="1"/>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https://www.hayatyayinlari.com/kitaplar/saliha-erdim-esimi-anlamak-istiyorum-1423.html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2025-12-15T14:01:12+03:00</dcterms:created>
  <dcterms:modified xsi:type="dcterms:W3CDTF">2025-12-15T14:01:12+03:00</dcterms:modified>
</cp:coreProperties>
</file>

<file path=docProps/custom.xml><?xml version="1.0" encoding="utf-8"?>
<Properties xmlns="http://schemas.openxmlformats.org/officeDocument/2006/custom-properties" xmlns:vt="http://schemas.openxmlformats.org/officeDocument/2006/docPropsVTypes"/>
</file>