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1984</w:t>
            </w:r>
          </w:p>
          <w:p>
            <w:pPr/>
            <w:r>
              <w:rPr/>
              <w:t xml:space="preserve">Yazar Adı: </w:t>
            </w:r>
            <w:r>
              <w:rPr>
                <w:b w:val="1"/>
                <w:bCs w:val="1"/>
              </w:rPr>
              <w:t xml:space="preserve">George Orwell</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13,5 X 21 mm</w:t>
            </w:r>
          </w:p>
          <w:p>
            <w:pPr/>
            <w:r>
              <w:rPr/>
              <w:t xml:space="preserve">ISBN No: </w:t>
            </w:r>
            <w:r>
              <w:rPr>
                <w:b w:val="1"/>
                <w:bCs w:val="1"/>
              </w:rPr>
              <w:t xml:space="preserve">9786051513423</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“Bilinçleninceye kadar asla isyan etmeyecekler ama isyan etmedikçe de bilinçlenemeyecekler.”</w:t>
            </w:r>
            <w:br/>
            <w:r>
              <w:rPr/>
              <w:t xml:space="preserve">“Özgürlük, iki kere ikinin dört ettiğini söyleyebilmektir. Buna izin verilirse gerisi gelir.”</w:t>
            </w:r>
            <w:br/>
            <w:r>
              <w:rPr/>
              <w:t xml:space="preserve">George Orwell’ın, Nazizm ve Stalinizm’in benzer tehditleri üzerine yıllarca düşündükten sonra, 1949’da totalitarizme karşı bir uyarı olarak yayımladığı ve 1984’ün bir öngörüsü olan kitabı, günümüzde dahi tüyler ürpertici yönüyle insanları düşünmeye sevk ediyor.</w:t>
            </w:r>
            <w:br/>
            <w:r>
              <w:rPr/>
              <w:t xml:space="preserve">Yönetimin dayattığından farklı bir biçimde düşünme cesaretinin işkenceyle ödüllendirildiği; insanların günün her anında, her yerde izlendiği; geçmişin, yönetimin çıkarları doğrultusunda yeniden yazılabildiği ve parti propagandalarının düşünce ve ifade özgürlüğünün önüne geçtiği bir devlet tasviri, hesap veremeyen hükümetlerin yaptığı kötülüklerin akılcı bir hatırlatmasıdır.</w:t>
            </w:r>
            <w:br/>
            <w:r>
              <w:rPr/>
              <w:t xml:space="preserve">Kitapta sıkça rastlayacağımız Büyük Birader, Çiftdüşün, Düşünce Polisi gibi kavramlar; modern, sosyal ve politik istismarların simgeleri olarak değerlendirilebilir.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https://www.hayatyayinlari.com/kitaplar/george-orwell-1984-989.html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2026-03-14T15:01:24+03:00</dcterms:created>
  <dcterms:modified xsi:type="dcterms:W3CDTF">2026-03-14T15:01:24+03:00</dcterms:modified>
</cp:coreProperties>
</file>

<file path=docProps/custom.xml><?xml version="1.0" encoding="utf-8"?>
<Properties xmlns="http://schemas.openxmlformats.org/officeDocument/2006/custom-properties" xmlns:vt="http://schemas.openxmlformats.org/officeDocument/2006/docPropsVTypes"/>
</file>