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KAYIP CÜZDAN - DEYİMLERLE ÖYKÜLER</w:t>
            </w:r>
          </w:p>
          <w:p>
            <w:pPr/>
            <w:r>
              <w:rPr/>
              <w:t xml:space="preserve">Yazar Adı: </w:t>
            </w:r>
            <w:r>
              <w:rPr>
                <w:b w:val="1"/>
                <w:bCs w:val="1"/>
              </w:rPr>
              <w:t xml:space="preserve">Dr. İsmail Çubukçu</w:t>
            </w:r>
          </w:p>
          <w:p>
            <w:pPr/>
            <w:r>
              <w:rPr/>
              <w:t xml:space="preserve">Tür Serisi: </w:t>
            </w:r>
            <w:r>
              <w:rPr>
                <w:b w:val="1"/>
                <w:bCs w:val="1"/>
              </w:rPr>
              <w:t xml:space="preserve">8+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9786051183879</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DİLİMİZİN ZENGİNLİĞİ OLAN DEYİMLERİMİZLE SÜSLENMİŞ BİRBİRİNDEN GÜZEL ÖYKÜLER</w:t>
            </w:r>
            <w:br/>
            <w:r>
              <w:rPr/>
              <w:t xml:space="preserve">Bembeyaz karların üzerinde kayaklarınla bir kuğu gibi süzülmeye ne dersin? Yolda yürürken bulduğun cüzdanı ne yaparsın? Çok sevdiğin bir arkadaşın zor bir hastalığın ardından tekrar sağlığına kavuşursa neler hissedersin? Yazdığın bir öykünün yarışmada dereceye girmesini ister misin?</w:t>
            </w:r>
            <w:br/>
            <w:r>
              <w:rPr/>
              <w:t xml:space="preserve">Dilimizin zenginliği olan deyimlerimizle süslenmiş bu kitaptaki öyküleri okurken; sabır, kararlılık, başarı, misafirperverlik, arkadaşlık, paylaşma, yardımseverlik ve dürüstlük gibi birçok güzellikle buluşacaksın.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https://www.hayatyayinlari.com/kitaplar/ismail-cubukcu-kayip-cuzdan-deyimlerle-oykuler-1178.html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2026-01-28T05:18:45+03:00</dcterms:created>
  <dcterms:modified xsi:type="dcterms:W3CDTF">2026-01-28T05:18:45+03:00</dcterms:modified>
</cp:coreProperties>
</file>

<file path=docProps/custom.xml><?xml version="1.0" encoding="utf-8"?>
<Properties xmlns="http://schemas.openxmlformats.org/officeDocument/2006/custom-properties" xmlns:vt="http://schemas.openxmlformats.org/officeDocument/2006/docPropsVTypes"/>
</file>