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BAŞLARIM BÖYLE SPORA! / SAKAR BORA 3</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9786059562638</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 SAKAR BORA İŞTE KARŞINIZDA!</w:t>
            </w:r>
          </w:p>
          <w:p>
            <w:pPr/>
            <w:r>
              <w:rPr/>
              <w:t xml:space="preserve">Merhaba arkadaşlar!</w:t>
            </w:r>
            <w:br/>
            <w:r>
              <w:rPr/>
              <w:t xml:space="preserve">Hiç spor yapıyor musunuz? Yoksa siz de benim gibi sonradan spor yapmaya mı karar verdiniz? Ya da “Amaaan spor da ne?” diyenlerden misiniz?</w:t>
            </w:r>
            <w:br/>
            <w:r>
              <w:rPr/>
              <w:t xml:space="preserve">Biraz fazla soru sordum galiba ama ne yapayım? Siz de benim bu kitapta yaşadıklarımı yaşasanız hemen bir spor salonuna yazılırdınız.</w:t>
            </w:r>
            <w:br/>
            <w:r>
              <w:rPr/>
              <w:t xml:space="preserve">Neden mi? Çünkü bu kitapta spor yapmaya başlayış hikâyemi, sporun sağlıklı bir şey olduğunu, gizemli bir devin maceramıza girerek bize nasıl bir kupa kazandırdığını, aşırı fanatizmin zararlarını ve dostluk, arkadaşlık, takım ruhu gibi şeyleri öğrenecek ve “Vay be!” diyeceksiniz.</w:t>
            </w:r>
            <w:br/>
            <w:r>
              <w:rPr/>
              <w:t xml:space="preserve">İnanıyorum ki siz de bu macerayı okurken benim eğlendiğim gibi çok eğlenecek ve hemen spora başlamaya karar vereceksiniz. Benden söylemesi.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https://www.hayatyayinlari.com/kitaplar/cagri-cebeci-baslarim-boyle-spora-sakar-bora-3-1096.html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2025-12-13T12:09:55+03:00</dcterms:created>
  <dcterms:modified xsi:type="dcterms:W3CDTF">2025-12-13T12:09:55+03:00</dcterms:modified>
</cp:coreProperties>
</file>

<file path=docProps/custom.xml><?xml version="1.0" encoding="utf-8"?>
<Properties xmlns="http://schemas.openxmlformats.org/officeDocument/2006/custom-properties" xmlns:vt="http://schemas.openxmlformats.org/officeDocument/2006/docPropsVTypes"/>
</file>