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SÜTÇÜ HALİL AMCA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9786051183756</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Herkesin çok sevdiği apartmanınızın sütçüsünden uzun zaman haber alamazsan ne yaparsın? Bir yardım kampanyasına sen de katkıda bulunmak ister misin? Oltana hiç ummadığın bir şey takılırsa ne hissedersin? Tarihimizin şanlı sayfalarında gezintiye ne dersin?</w:t>
            </w:r>
            <w:br/>
            <w:r>
              <w:rPr/>
              <w:t xml:space="preserve">Dilimizin zenginliği olan deyimlerimizle süslenmiş bu kitaptaki öyküleri okurken saygı, dostluk,fedakârlık, yardımlaşma, vefa ve vatan sevgisi gibi birçok güzellikle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https://www.hayatyayinlari.com/kitaplar/ismail-cubukcu-sutcu-halil-amca-deyimlerle-oykuler-1175.html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2026-03-14T05:53:50+03:00</dcterms:created>
  <dcterms:modified xsi:type="dcterms:W3CDTF">2026-03-14T05:53:50+03:00</dcterms:modified>
</cp:coreProperties>
</file>

<file path=docProps/custom.xml><?xml version="1.0" encoding="utf-8"?>
<Properties xmlns="http://schemas.openxmlformats.org/officeDocument/2006/custom-properties" xmlns:vt="http://schemas.openxmlformats.org/officeDocument/2006/docPropsVTypes"/>
</file>