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DOĞURGANLIK BESLENMESİ ve ANNELİK DİYETİ</w:t>
            </w:r>
          </w:p>
          <w:p>
            <w:pPr/>
            <w:r>
              <w:rPr/>
              <w:t xml:space="preserve">Yazar Adı: </w:t>
            </w:r>
            <w:r>
              <w:rPr>
                <w:b w:val="1"/>
                <w:bCs w:val="1"/>
              </w:rPr>
              <w:t xml:space="preserve">Prof. Dr. Hakan Çoksüer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9786051512815</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Çocuğu Olmayanlar İçin Doğurganlığı Artıracak Beslenme ve Yemek Tarifleri</w:t>
            </w:r>
            <w:br/>
            <w:r>
              <w:rPr/>
              <w:t xml:space="preserve">Çoğu insan gebe kalmanın kolay bir süreç olduğunu düşünür. Pek çok çift bunun o kadar da kolay olmadığını bebek sahibi olmaya karar verdiğinde fark ediyor. Kadın Hastalıkları ve Doğum Uzmanı Doç. Dr. Hakan Çoksüer bir hekim olarak yıllardır tüp bebek üzerine çalışmalar yaptıktan sonra kısırlığa yol açan etkenlerin sadece sağlık sorunları olmadığını aynı zamanda beslenme alışkanlıkları, çiftlerin psikolojileri, hormonal dengeler, yaş, kilo, hayat tarzı, stres, kullanılan ilaçlar, sigara ve alkol alışkanlıkları ile ilgili olduğunu tespit etmiştir.</w:t>
            </w:r>
            <w:br/>
            <w:r>
              <w:rPr/>
              <w:t xml:space="preserve">Bu kitap; doğurganlıkla ilgili sorunu olan çiftlerin doğurganlığını önemli ölçüde artıracak beslenme önerilerini ve yemek tariflerini içeriyor.</w:t>
            </w:r>
            <w:br/>
            <w:r>
              <w:rPr/>
              <w:t xml:space="preserve">Daha da önemlisi olacak çocuğunuz için yapacağınız en önemli yatırım, ona verebileceğiniz en büyük hediye kaliteli yumurta ve sperme sahip olmanız. Bu, çocuğunuzun hayat boyu sağlığını etkileyen en önemli şey.</w:t>
            </w:r>
            <w:br/>
            <w:r>
              <w:rPr/>
              <w:t xml:space="preserve">Bebek sahibi olmaya karar vermeden altı ay önce bu kitaptaki önerileri uygulamanız hem doğurganlığınızı artıracak hem de doğacak çocuğunuzun sağlığını birebir etkileyecek.</w:t>
            </w:r>
            <w:br/>
            <w:r>
              <w:rPr>
                <w:i w:val="1"/>
                <w:iCs w:val="1"/>
              </w:rPr>
              <w:t xml:space="preserve">Bu kitaptaki önerileri uygulamak hem sağlıklı anneler hem de sağlıklı nesiller demek!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https://www.hayatyayinlari.com/kitaplar/prof-dr-hakan-coksuer-dogurganlik-beslenmesi-ve-annelik-diyeti-1105.html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2026-01-15T16:30:50+03:00</dcterms:created>
  <dcterms:modified xsi:type="dcterms:W3CDTF">2026-01-15T16:30:50+03:00</dcterms:modified>
</cp:coreProperties>
</file>

<file path=docProps/custom.xml><?xml version="1.0" encoding="utf-8"?>
<Properties xmlns="http://schemas.openxmlformats.org/officeDocument/2006/custom-properties" xmlns:vt="http://schemas.openxmlformats.org/officeDocument/2006/docPropsVTypes"/>
</file>