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ÖYKÜLERLE SOSYAL İLİŞKİLER EĞİTİMİ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ÇOCUKLARIMIZA SOSYAL İLİŞKİLERİN ÖNEMİNİ ANLATAN ÖYKÜLER BU KİTAPTA!</w:t>
            </w:r>
            <w:br/>
            <w:r>
              <w:rPr/>
              <w:t xml:space="preserve">Bu kitapta; çocuklarımıza öykülerle sosyal ilişkilerin önemini anlatan temel insani değerlerimiz yer alıyor.</w:t>
            </w:r>
            <w:br/>
            <w:r>
              <w:rPr/>
              <w:t xml:space="preserve">•   Anne Babaya İyilik                           • Büyüklere Saygılı Olmak</w:t>
            </w:r>
            <w:br/>
            <w:r>
              <w:rPr/>
              <w:t xml:space="preserve">•   İyi Komşuluk                                    • Hastaları Ziyaret Etmek</w:t>
            </w:r>
            <w:br/>
            <w:r>
              <w:rPr/>
              <w:t xml:space="preserve">•   Davete Katılmak                               •Akrabaları Ziyaret Etmek</w:t>
            </w:r>
            <w:br/>
            <w:r>
              <w:rPr/>
              <w:t xml:space="preserve">•   Hayvanlara İyi Davranmak               •Göz Hakkına Uymak</w:t>
            </w:r>
            <w:br/>
            <w:r>
              <w:rPr/>
              <w:t xml:space="preserve">•   Zorluklara Sabretmek                      •Değerleri Öğrenmek</w:t>
            </w:r>
            <w:br/>
            <w:r>
              <w:rPr/>
              <w:t xml:space="preserve">gibi değerlerin işlendiği bu kitapta her bir değer bir öykü ile anlatılıyor.</w:t>
            </w:r>
            <w:br/>
            <w:r>
              <w:rPr/>
              <w:t xml:space="preserve">Birbirinden güzel öykülerin yer aldığı bu kitapta çocuklarımız değerlerimize yolculuk yapacaklar. İyi yolculuklar...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https://www.hayatyayinlari.com/kitaplar/nezihe-ak-inci-oykulerle-sosyal-iliskiler-egitimi-1217.html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2026-04-28T20:24:35+03:00</dcterms:created>
  <dcterms:modified xsi:type="dcterms:W3CDTF">2026-04-28T20:24:35+03:00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