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Babamın Oyuncak Sandığı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Hilmi Aygün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kitap kağıdı Renkli 60 gr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Amerikan cilt 230 gr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Parlak selofan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12,5 X 19,5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9786256437043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ŞEYMA BAYRAK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Ön Değerlendirmeci: </w:t>
            </w:r>
            <w:r>
              <w:rPr>
                <w:b w:val="1"/>
                <w:bCs w:val="1"/>
              </w:rPr>
              <w:t xml:space="preserve">Elif Tokkal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center"/>
            </w:pPr>
            <w:r>
              <w:rPr/>
              <w:t xml:space="preserve">Ali, Zeynep, Efe ve Berk için internetten uzak,</w:t>
            </w:r>
          </w:p>
          <w:p>
            <w:pPr>
              <w:jc w:val="center"/>
            </w:pPr>
            <w:r>
              <w:rPr/>
              <w:t xml:space="preserve">köyde geçen sıradan bir tatil gibi başlayan bu serüven,</w:t>
            </w:r>
          </w:p>
          <w:p>
            <w:pPr>
              <w:jc w:val="center"/>
            </w:pPr>
            <w:r>
              <w:rPr/>
              <w:t xml:space="preserve">çocukların tavan arasında buldukları eski bir oyuncak sandığıyla bambaşka bir hâl alır.</w:t>
            </w:r>
          </w:p>
          <w:p>
            <w:pPr>
              <w:jc w:val="center"/>
            </w:pPr>
            <w:r>
              <w:rPr/>
              <w:t xml:space="preserve">Uçurtmalar rüzgârı çağırır, dürbün sizi başka yerlere ışınlar, pilot gözlüğüyle gökyüzüne süzülürsünüz! Ama her şey oyun değildir… Sandıktaki oyuncaklar kaybolunca işler ciddileşir.</w:t>
            </w:r>
          </w:p>
          <w:p>
            <w:pPr>
              <w:jc w:val="center"/>
            </w:pPr>
            <w:r>
              <w:rPr/>
              <w:t xml:space="preserve">Dört arkadaş, zekâ, cesaret ve dostlukla örülü bir planla Mezatçı adlı gizemli koleksiyonerin peşine düşer.</w:t>
            </w:r>
          </w:p>
          <w:p>
            <w:pPr>
              <w:jc w:val="center"/>
            </w:pPr>
            <w:r>
              <w:rPr/>
              <w:t xml:space="preserve">Hayal gücünü, eski oyuncakların gizemini ve birlikte başarmanın değerini keşfetmeye hazır mısınız?</w:t>
            </w:r>
          </w:p>
          <w:p>
            <w:pPr>
              <w:jc w:val="center"/>
            </w:pPr>
            <w:r>
              <w:rPr/>
              <w:t xml:space="preserve">Babamın Oyuncak Sandığı, hem eğlenceli hem düşündürücü diliyle, maceranın tam ortasına sürükleyen sıcak bir hikâye.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https://www.hayatyayinlari.com/kitaplar/mehmet-hilmi-aygun-babamin-oyuncak-sandigi-2145.html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2026-07-28T02:53:50+03:00</dcterms:created>
  <dcterms:modified xsi:type="dcterms:W3CDTF">2026-07-28T02:53:50+03:00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