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AŞK / ADEM İLE HAVVA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Seyit Ahmet 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“Yokluğun yok olduğu zamandı.</w:t>
            </w:r>
            <w:br/>
            <w:r>
              <w:rPr/>
              <w:t xml:space="preserve">İnsan denen varlığın adı sanı dahi anılmazdı.</w:t>
            </w:r>
            <w:br/>
            <w:r>
              <w:rPr/>
              <w:t xml:space="preserve">Bir O vardı.”</w:t>
            </w:r>
            <w:br/>
            <w:r>
              <w:rPr/>
              <w:t xml:space="preserve">Daha cennet yaratılmamıştı ve Âdem Havva’yı tanımamıştı. Özdü Adem’in toprağı, Rabbin kudretinin tecellisiydi.</w:t>
            </w:r>
            <w:br/>
            <w:r>
              <w:rPr/>
              <w:t xml:space="preserve">Özden öze bir yol belirdi, aşk Adem’in yüreğinde dirildi.</w:t>
            </w:r>
            <w:br/>
            <w:r>
              <w:rPr/>
              <w:t xml:space="preserve">Belirsizdi Havva.</w:t>
            </w:r>
            <w:br/>
            <w:r>
              <w:rPr/>
              <w:t xml:space="preserve">İsmi de cismi de yoktu. Daha adını vermemişti. Ama özünden bir parçanın yüreğine dokunduğunu hissetti.</w:t>
            </w:r>
            <w:br/>
            <w:r>
              <w:rPr/>
              <w:t xml:space="preserve">Sevgi ve merhamet daha özün ilk parçasında hayat busesiydi.</w:t>
            </w:r>
            <w:br/>
            <w:r>
              <w:rPr/>
              <w:t xml:space="preserve">Ruhlar âlemiydi, sohbet meclisinde bir ruh Âdem’in gözünde belirdi. Tanımlayamadığı duygunun gözünden gönlüne yol aldığını fark etti.</w:t>
            </w:r>
            <w:br/>
            <w:r>
              <w:rPr/>
              <w:t xml:space="preserve">Aşk sadece gözlerde olursa, gözün gördüğü yeni güzellere kayması kaçınılmaz olacaktı. Âdem bunu yüreğinde karargâh kılan aşkın ilk nazarında anladı.</w:t>
            </w:r>
            <w:br/>
            <w:r>
              <w:rPr/>
              <w:t xml:space="preserve">Bildi ki aşk yürektense gözü kör edip ihaneti sonsuza dek mahkûm ederdi.</w:t>
            </w:r>
            <w:br/>
            <w:r>
              <w:rPr/>
              <w:t xml:space="preserve">Ve Âdem’in gözü köreldi, yüreğinde aşkın tohumu filizlendi.</w:t>
            </w:r>
            <w:br/>
            <w:r>
              <w:rPr/>
              <w:t xml:space="preserve">Ruhunun atışlarını hissediyordu. Aşk sevdiğini yüreğinde duyumsayabilmekti.</w:t>
            </w:r>
            <w:br/>
            <w:r>
              <w:rPr/>
              <w:t xml:space="preserve">İnsanlığın yaşadığı ilk aşka yolculukta Âdem ile Havva’ya eşlik etmeye ne dersiniz?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https://www.hayatyayinlari.com/kitaplar/seyit-ahmet-uzun-ilk-ask-adem-ile-havva-1075.html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2026-01-15T11:00:56+03:00</dcterms:created>
  <dcterms:modified xsi:type="dcterms:W3CDTF">2026-01-15T11:00:56+03:00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