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73523927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GÖZYAŞI ÜLKESİ</w:t>
            </w:r>
          </w:p>
          <w:p>
            <w:pPr/>
            <w:r>
              <w:rPr/>
              <w:t xml:space="preserve">Yazar Adı: </w:t>
            </w:r>
            <w:r>
              <w:rPr>
                <w:b w:val="1"/>
                <w:bCs w:val="1"/>
              </w:rPr>
              <w:t xml:space="preserve">Safiye Çetinkaya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376</w:t>
            </w:r>
          </w:p>
          <w:p>
            <w:pPr/>
            <w:r>
              <w:rPr/>
              <w:t xml:space="preserve">Kitap Boyutları: </w:t>
            </w:r>
            <w:r>
              <w:rPr>
                <w:b w:val="1"/>
                <w:bCs w:val="1"/>
              </w:rPr>
              <w:t xml:space="preserve">13,5 X 21 mm</w:t>
            </w:r>
          </w:p>
          <w:p>
            <w:pPr/>
            <w:r>
              <w:rPr/>
              <w:t xml:space="preserve">ISBN No: </w:t>
            </w:r>
            <w:r>
              <w:rPr>
                <w:b w:val="1"/>
                <w:bCs w:val="1"/>
              </w:rPr>
              <w:t xml:space="preserve">9786051513201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“Kimsenin hikâyesine gülmeyin, sizinkisi daha bitmedi. Ne yaşayacağınızı bilemezsiniz…”</w:t>
            </w:r>
          </w:p>
          <w:p>
            <w:pPr/>
            <w:r>
              <w:rPr/>
              <w:t xml:space="preserve">“Şimdi hüzünlerin en koyusunu giyindim ve ümitler senin yanında tazeydi. Ah, Ahmet! Beni yarım bıraktın. Bu yarım kalmışlık kaderime öyle yansıdı ki her yarım beni buldu. Senden sonra hiçbir yarım tama ermedi.</w:t>
            </w:r>
            <w:br/>
            <w:r>
              <w:rPr/>
              <w:t xml:space="preserve">Pansuman edilmeyi unutulmuş bir yara gibiyim sensiz. Kaldım bir başıma, düştüm büyük bir kavganın ortasına. Geleceğe dair tüm ümitlerimi yitirdim. Sonumuz ne olur bilmem. Sensizken bir numara büyük çekiyorum acıları. Nasıl olsa seneye de gelmeyeceksin sen.” diyerek ağladı Mone…</w:t>
            </w:r>
            <w:br/>
            <w:r>
              <w:rPr/>
              <w:t xml:space="preserve">* * *</w:t>
            </w:r>
            <w:br/>
            <w:r>
              <w:rPr>
                <w:i w:val="1"/>
                <w:iCs w:val="1"/>
              </w:rPr>
              <w:t xml:space="preserve">Bu kitap; Suriye savaşında eşini, çocuklarını ve tüm yakınlarını kaybetmiş bir kadının gerçek hayat hikâyesidir. Harap olmuş, yakılmış, yıkılmış bir ülkenin anatomisidir…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https://www.hayatyayinlari.com/kitaplar/safiye-cetinkaya-gozyasi-ulkesi-1031.html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2026-04-28T19:17:58+03:00</dcterms:created>
  <dcterms:modified xsi:type="dcterms:W3CDTF">2026-04-28T19:17:58+03:00</dcterms:modified>
</cp:coreProperties>
</file>

<file path=docProps/custom.xml><?xml version="1.0" encoding="utf-8"?>
<Properties xmlns="http://schemas.openxmlformats.org/officeDocument/2006/custom-properties" xmlns:vt="http://schemas.openxmlformats.org/officeDocument/2006/docPropsVTypes"/>
</file>