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12 YAŞAMAK İÇİN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mm</w:t>
            </w:r>
          </w:p>
          <w:p>
            <w:pPr/>
            <w:r>
              <w:rPr/>
              <w:t xml:space="preserve">ISBN No: </w:t>
            </w:r>
            <w:r>
              <w:rPr>
                <w:b w:val="1"/>
                <w:bCs w:val="1"/>
              </w:rPr>
              <w:t xml:space="preserve">9786059562157</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br/>
            <w:r>
              <w:rPr/>
              <w:t xml:space="preserve">Bir gazetecisiniz. Bütün hayaliniz dünyaca ünlü bir TV muhabiri olmak... Görevle gittiğiniz Avustralya dönüşü, uçağınız kazaya uğruyor. Vahşi doğada, çok çetin koşullarda bir başınıza kalıyorsunuz. Yaşamak için ne yaparsınız? Nasıl hayatta kalırsınız? Uygar dünyaya nasıl ulaşırsınız? Daha da önemlisi, dünyanın hayranlık duyduğu başarılı, zengin ve ünlü bir TV muhabiri nasıl olursunuz?</w:t>
            </w:r>
            <w:br/>
            <w:r>
              <w:rPr/>
              <w:t xml:space="preserve">Bu kitapta tam 14 farklı son var... Kimi iyi, kimi kötü... Romanın sonunda, yaşamı filmlere, romanlara konu olan, başarılı, ünlü ve zengin bir TV muhabiri olmanız mümkün... Kurulan bir tuzakta yaşamınızdan olmanız ya da vahşi doğada yitip kaybolmanız da... Bütün bunları, romanı okurken sizin vereceğiniz kararlar belirleyecek.</w:t>
            </w:r>
            <w:br/>
            <w:r>
              <w:rPr/>
              <w:t xml:space="preserve">Bir gazetecisiniz. Bütün hayaliniz dünyaca ünlü bir TV muhabiri olmak... Görevle gittiğiniz Avustralya dönüşü, uçağınız kazaya uğruyor. Vahşi doğada, çok çetin koşullarda bir başınıza kalıyorsunuz. Yaşamak için ne yaparsınız? Nasıl hayatta kalırsınız? Uygar dünyaya nasıl ulaşırsınız? Daha da önemlisi, dünyanın hayranlık duyduğu başarılı, zengin ve ünlü bir TV muhabiri nasıl olursunuz?Bu kitapta tam 14 farklı son var... Kimi iyi, kimi kötü... Romanın sonunda, yaşamı filmlere, romanlara konu olan, başarılı, ünlü ve zengin bir TV muhabiri olmanız mümkün... Kurulan bir tuzakta yaşamınızdan olmanız ya da vahşi doğada yitip kaybolmanız da... Bütün bunları, romanı okurken sizin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https://www.hayatyayinlari.com/kitaplar/tuncel-altinkopru-macera-gecidi-12-yasamak-icin-1187.html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2025-12-15T21:49:02+03:00</dcterms:created>
  <dcterms:modified xsi:type="dcterms:W3CDTF">2025-12-15T21:49:02+03:00</dcterms:modified>
</cp:coreProperties>
</file>

<file path=docProps/custom.xml><?xml version="1.0" encoding="utf-8"?>
<Properties xmlns="http://schemas.openxmlformats.org/officeDocument/2006/custom-properties" xmlns:vt="http://schemas.openxmlformats.org/officeDocument/2006/docPropsVTypes"/>
</file>