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YEMEN CEPHESİ `ÇÖL SANCISI`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9786055122904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Yemen'de hainler isyana durmuş,</w:t>
            </w:r>
            <w:br/>
            <w:r>
              <w:rPr/>
              <w:t xml:space="preserve">Her çalı dibinde bir pusu kurmuş,</w:t>
            </w:r>
            <w:br/>
            <w:r>
              <w:rPr/>
              <w:t xml:space="preserve">Gelip Osmanlı'yı ardından vurmuş,</w:t>
            </w:r>
            <w:br/>
            <w:r>
              <w:rPr/>
              <w:t xml:space="preserve">Anadolu nere Yemen neresi,</w:t>
            </w:r>
            <w:br/>
            <w:r>
              <w:rPr/>
              <w:t xml:space="preserve">Kan akar Yemen'in çayı deresi!</w:t>
            </w:r>
            <w:br/>
            <w:r>
              <w:rPr/>
              <w:t xml:space="preserve">Yemen neresidir? Yemen uğruna niçin onca şehit verildi?</w:t>
            </w:r>
            <w:br/>
            <w:r>
              <w:rPr/>
              <w:t xml:space="preserve">Türk ordusu, Yemen'de kimlere karşı, nasıl savaştı?</w:t>
            </w:r>
            <w:br/>
            <w:r>
              <w:rPr/>
              <w:t xml:space="preserve">Birinci Dünya Savaşı'nda Yemen Cephesi, neden çok önemliydi?</w:t>
            </w:r>
            <w:br/>
            <w:r>
              <w:rPr/>
              <w:t xml:space="preserve">Yemen'de askerlerimiz, düşmanlardan başka hangi zorluklarla boğuştu?</w:t>
            </w:r>
            <w:br/>
            <w:r>
              <w:rPr/>
              <w:t xml:space="preserve">Cepheden Cepheye serisinden Yemen Cephesi adlı bu romanda, Teğmen İsmail Avni ve Sani Çavuş'un sürükleyici serüvenleri ile birlikte yukarıdaki soruların cevaplarını da bulacaksınız.</w:t>
            </w:r>
          </w:p>
          <w:p>
            <w:pPr/>
            <w:r>
              <w:rPr>
                <w:i w:val="1"/>
                <w:iCs w:val="1"/>
              </w:rPr>
              <w:t xml:space="preserve">Sizleri, askerlerimizin kahramanca savaştığı, halk türkülerine konu olan Yemen Cephesi'nde o günleri yaşamaya davet ediyoruz.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https://www.hayatyayinlari.com/kitaplar/ibrahim-unsal-ucar-yemen-cephesi-col-sancisi-1487.html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2026-07-28T02:52:32+03:00</dcterms:created>
  <dcterms:modified xsi:type="dcterms:W3CDTF">2026-07-28T02:52:32+03:00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