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1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DIE TRÄNEN DER JUGEND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Muhammed Mustafa ERKMEN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CMYK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9786051516011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250,00 TL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Burhan Maden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„Du musst kein Superheld sein, um die Welt zu verändern.“</w:t>
            </w:r>
            <w:br/>
            <w:r>
              <w:rPr/>
              <w:t xml:space="preserve">Wahre Helden sind jene, welche die eigenen Werte „kongruent“, aufrichtig und mit Mut vertreten. </w:t>
            </w:r>
            <w:br/>
            <w:r>
              <w:rPr/>
              <w:t xml:space="preserve">Dieses Buch lädt dich ein, dich selbst neu zu entdecken.</w:t>
            </w:r>
            <w:br/>
            <w:r>
              <w:rPr/>
              <w:t xml:space="preserve">„Ein Frühling beginnt mit nur einer Blume.“</w:t>
            </w:r>
            <w:br/>
            <w:r>
              <w:rPr/>
              <w:t xml:space="preserve">— Prof. Dr. Necmettin Erbakan</w:t>
            </w:r>
            <w:br/>
            <w:r>
              <w:rPr/>
              <w:t xml:space="preserve">Vielleicht bist DU genau diese Blume.</w:t>
            </w:r>
            <w:br/>
            <w:r>
              <w:rPr/>
              <w:t xml:space="preserve">Wenn du dich veränderst, verändert sich die Welt mit dir.</w:t>
            </w:r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https://www.hayatyayinlari.com/kitaplar/muhammed-mustafa-erkmen-die-trnen-der-jugend-2464.html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2026-07-28T02:52:55+03:00</dcterms:created>
  <dcterms:modified xsi:type="dcterms:W3CDTF">2026-07-28T02:52:55+03:00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