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ULU DESTAN ÇANAKKALE 1915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Çanakkale, eşi görülmemiş büyük bir destan...</w:t>
            </w:r>
            <w:br/>
            <w:r>
              <w:rPr>
                <w:b w:val="1"/>
                <w:bCs w:val="1"/>
              </w:rPr>
              <w:t xml:space="preserve">Süngünün bombayla mücadelesi, piyadenin zırhlılarla savaşı…</w:t>
            </w:r>
            <w:br/>
            <w:r>
              <w:rPr>
                <w:b w:val="1"/>
                <w:bCs w:val="1"/>
              </w:rPr>
              <w:t xml:space="preserve">Tüm dünya ordularına karşı imkânsızı gerçekleştiren “Türk Askeri”nin eşsiz kahramanlığı…</w:t>
            </w:r>
          </w:p>
          <w:p>
            <w:pPr/>
            <w:r>
              <w:rPr/>
              <w:t xml:space="preserve">Onlar, düşman karşısında madden güçsüzdü ama asla çaresizlikten başları öne eğilmedi. İnandılar ve başardılar… Yalnız o günü kurtarmakla kalmadılar, dört yıl sonraki Millî Mücadele’nin de temelini attılar.</w:t>
            </w:r>
            <w:br/>
            <w:r>
              <w:rPr/>
              <w:t xml:space="preserve">Gelibolu Yarımadası’na ayak basan işgal ordularının başında İngiliz Generali Hamilton, ülkesini savunan Türk Ordusu’nun başında ise Alman General Liman Von Sanders…</w:t>
            </w:r>
            <w:br/>
            <w:br/>
            <w:r>
              <w:rPr/>
              <w:t xml:space="preserve">1915 Mayıs’ı; Seddülbahir Cephesi’nde tarihte eşi görülmemiş bir faciaya tanık oluyor: 7. ve 9. Tümenleri komuta eden Albay Sodenstern, akıl almaz biçimde, düşman bombardımanına süngüyle saldırı emri veriyor. Ve… O talihsiz gün, “Alman Albay”ın taktik hatasını, 16 bin “Türk Askeri” canıyla ödüyor.</w:t>
            </w:r>
            <w:br/>
            <w:br/>
            <w:r>
              <w:rPr/>
              <w:t xml:space="preserve">Garip! Ama 7 aylık savaş süresince, ne yazık ki bu hata tek örnek olmayacaktır…</w:t>
            </w:r>
            <w:br/>
            <w:r>
              <w:rPr/>
              <w:t xml:space="preserve">İngiliz’in emrinde ölenler; Anzak, Hintli, Senegalli ve Yeni Zelendalı kandırılmış 250 bin dünya garibanı…</w:t>
            </w:r>
            <w:br/>
            <w:r>
              <w:rPr/>
              <w:t xml:space="preserve">Alman’ın emri altında şehit olanlar ise 230 bin Mehmetçik…</w:t>
            </w:r>
            <w:br/>
            <w:r>
              <w:rPr/>
              <w:t xml:space="preserve">Bir ulu destan işte böyle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https://www.hayatyayinlari.com/kitaplar/hasan-basri-bilgin-bir-ulu-destan-canakkale-1915-1815.html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2026-06-13T02:32:04+03:00</dcterms:created>
  <dcterms:modified xsi:type="dcterms:W3CDTF">2026-06-13T02:32:04+03:00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