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KAZANDIRAN BEDEN DİLİ</w:t>
            </w:r>
          </w:p>
          <w:p>
            <w:pPr/>
            <w:r>
              <w:rPr/>
              <w:t xml:space="preserve">Yazar Adı: </w:t>
            </w:r>
            <w:r>
              <w:rPr>
                <w:b w:val="1"/>
                <w:bCs w:val="1"/>
              </w:rPr>
              <w:t xml:space="preserve">Yrd. Doç. Dr. Zülfikar Özkan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15,5 X 21 mm</w:t>
            </w:r>
          </w:p>
          <w:p>
            <w:pPr/>
            <w:r>
              <w:rPr/>
              <w:t xml:space="preserve">ISBN No: </w:t>
            </w:r>
            <w:r>
              <w:rPr>
                <w:b w:val="1"/>
                <w:bCs w:val="1"/>
              </w:rPr>
              <w:t xml:space="preserve">9789756218556</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Günlük yaşamdan iş dünyasına kadar her yerde, beden dilimiz, en etkili prezantasyon aracımız haline geldi. Kazanmanın yolu doğru görüntüden geçtiğine göre, sahip  dolduğumuz bu gücün farkına varıp onu doğru kullanarak kendi görüntümüzü oluşturabiliriz.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https://www.hayatyayinlari.com/kitaplar/yrd-doc-dr-zulfikar-ozkan-kazandiran-beden-dili-1760.html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2026-01-15T09:18:30+03:00</dcterms:created>
  <dcterms:modified xsi:type="dcterms:W3CDTF">2026-01-15T09:18:30+03:00</dcterms:modified>
</cp:coreProperties>
</file>

<file path=docProps/custom.xml><?xml version="1.0" encoding="utf-8"?>
<Properties xmlns="http://schemas.openxmlformats.org/officeDocument/2006/custom-properties" xmlns:vt="http://schemas.openxmlformats.org/officeDocument/2006/docPropsVTypes"/>
</file>