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288.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KOZMİK DETOKS SAĞLIKLI DİYET</w:t>
            </w:r>
          </w:p>
          <w:p>
            <w:pPr/>
            <w:r>
              <w:rPr/>
              <w:t xml:space="preserve">Yazar Adı: </w:t>
            </w:r>
            <w:r>
              <w:rPr>
                <w:b w:val="1"/>
                <w:bCs w:val="1"/>
              </w:rPr>
              <w:t xml:space="preserve">Prof. Ahmet Maranki</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328</w:t>
            </w:r>
          </w:p>
          <w:p>
            <w:pPr/>
            <w:r>
              <w:rPr/>
              <w:t xml:space="preserve">Kitap Boyutları: </w:t>
            </w:r>
            <w:r>
              <w:rPr>
                <w:b w:val="1"/>
                <w:bCs w:val="1"/>
              </w:rPr>
              <w:t xml:space="preserve">15 X 21,5 mm</w:t>
            </w:r>
          </w:p>
          <w:p>
            <w:pPr/>
            <w:r>
              <w:rPr/>
              <w:t xml:space="preserve">ISBN No: </w:t>
            </w:r>
            <w:r>
              <w:rPr>
                <w:b w:val="1"/>
                <w:bCs w:val="1"/>
              </w:rPr>
              <w:t xml:space="preserve">9786055365462</w:t>
            </w:r>
          </w:p>
          <w:p>
            <w:pPr/>
            <w:r>
              <w:rPr/>
              <w:t xml:space="preserve">Etiket Fiyatı: </w:t>
            </w:r>
            <w:r>
              <w:rPr>
                <w:b w:val="1"/>
                <w:bCs w:val="1"/>
              </w:rPr>
              <w:t xml:space="preserve">500,00 TL</w:t>
            </w:r>
          </w:p>
        </w:tc>
      </w:tr>
      <w:tr>
        <w:trPr/>
        <w:tc>
          <w:tcPr>
            <w:tcW w:w="9000" w:type="dxa"/>
            <w:vAlign w:val="top"/>
            <w:gridSpan w:val="2"/>
            <w:noWrap/>
          </w:tcPr>
          <w:p>
            <w:pPr/>
            <w:r>
              <w:rPr>
                <w:b w:val="1"/>
                <w:bCs w:val="1"/>
              </w:rPr>
              <w:t xml:space="preserve">Kitap Tanıtım Yazısı : (Arka Kapak)</w:t>
            </w:r>
          </w:p>
          <w:p/>
          <w:p>
            <w:pPr/>
            <w:r>
              <w:rPr/>
              <w:t xml:space="preserve">Dünyaca ünlü bilim adamı, Stratejik Araştırmalar Uzmanı, Kozmik Bilimci, Extrasens Ahmet Maranki; son 5 yıl süre zarfında, binlerce kilometre yol kat etmiş, yurt içi ve yurt dışında yaklaşık bine yakın görüntülü konferans vermiş, katıldığı televizyon programlarıyla, radyo ve yazılı medya aracılığıyla milyonlarca kişiye ulaşmış ve bir milyonu aşan kitap baskılarıyla da insanlığa hitap etmiştir. İgleroterapist, Extrasens ve Biyoenerji uzmanı olan eşi Elmas Maranki ile “sağlıklı düşün, beslen, yaşa” felsefesi, günümüze mührünü vurmuş ve bir “bilinçlenme hareketi”ne dönüşmüştür. </w:t>
            </w:r>
            <w:br/>
            <w:r>
              <w:rPr/>
              <w:t xml:space="preserve">Yazarlarımız, binlerce yıldır bilinen fakat son yüzyıllarda ekonomik kaygıların ön plana çıkışı ile unutturulan, “Kozmik Beden Temizliği-Detoks-Diyet ve Sağlıklı Beslenme, Ruhsal ve Bedensel Arınma”nın bütün pratik yollarını gösteren ve herkesin evinde rahatça uygulayabileceği metotları, bu kitapla hizmetinize sunmuştur. </w:t>
            </w:r>
            <w:br/>
            <w:r>
              <w:rPr/>
              <w:t xml:space="preserve">Kozmik Bilim Ekibi; çağımızda salgın hâle gelen “obezite ve parazit gibi çözümsüz, kronik ve diğer rahatsızlıklardan” kurtularak, kalan ömrünüzü uzun ve kaliteli yaşamanızın yollarını “pratik ve uygulanabilir” olarak göstermek için bu eseri hazırlamıştır. </w:t>
            </w:r>
            <w:br/>
            <w:r>
              <w:rPr/>
              <w:t xml:space="preserve">Bu kitap; mistik manada kader ömrünüzü değiştirip uzatmasa da kaliteli ve sağlıklı bir yaş almanın yollarını size gösterecek, herkesin elinde ve evinde bulundurması gereken bir el kitabı olacaktır. </w:t>
            </w:r>
            <w:br/>
            <w:r>
              <w:rPr/>
              <w:t xml:space="preserve">Ahirette bizi kurtaracak bir eserimiz olmadığı takdirde, bu dünyadaki eserlerin öneminin olmadığı idraki ve bu kitabımızın da diğer kitaplarımız gibi insanlığa faydalı olması temenni ve duasıyla… </w:t>
            </w:r>
          </w:p>
          <w:p>
            <w:pPr/>
            <w:r>
              <w:rPr/>
              <w:t xml:space="preserve">	</w:t>
            </w:r>
          </w:p>
          <w:p>
            <w:pPr>
              <w:numPr>
                <w:ilvl w:val="0"/>
                <w:numId w:val="2"/>
              </w:numPr>
            </w:pPr>
            <w:r>
              <w:rPr/>
              <w:t xml:space="preserve"> Kozmik Beden Temizliği (KBT)</w:t>
            </w:r>
          </w:p>
          <w:p>
            <w:pPr/>
            <w:r>
              <w:rPr/>
              <w:t xml:space="preserve">	</w:t>
            </w:r>
          </w:p>
          <w:p>
            <w:pPr>
              <w:numPr>
                <w:ilvl w:val="0"/>
                <w:numId w:val="2"/>
              </w:numPr>
            </w:pPr>
            <w:r>
              <w:rPr/>
              <w:t xml:space="preserve"> Detoks</w:t>
            </w:r>
          </w:p>
          <w:p>
            <w:pPr/>
            <w:r>
              <w:rPr/>
              <w:t xml:space="preserve">	</w:t>
            </w:r>
          </w:p>
          <w:p>
            <w:pPr>
              <w:numPr>
                <w:ilvl w:val="0"/>
                <w:numId w:val="2"/>
              </w:numPr>
            </w:pPr>
            <w:r>
              <w:rPr/>
              <w:t xml:space="preserve"> Diyet</w:t>
            </w:r>
          </w:p>
          <w:p>
            <w:pPr/>
            <w:r>
              <w:rPr/>
              <w:t xml:space="preserve">	</w:t>
            </w:r>
          </w:p>
          <w:p>
            <w:pPr>
              <w:numPr>
                <w:ilvl w:val="0"/>
                <w:numId w:val="2"/>
              </w:numPr>
            </w:pPr>
            <w:r>
              <w:rPr/>
              <w:t xml:space="preserve"> Ruhsal ve Bedensel Arınma</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https://www.hayatyayinlari.com/kitaplar/prof-ahmet-maranki-kozmik-detoks-saglikli-diyet-1777.html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78F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2026-07-28T02:53:13+03:00</dcterms:created>
  <dcterms:modified xsi:type="dcterms:W3CDTF">2026-07-28T02:53:13+03:00</dcterms:modified>
</cp:coreProperties>
</file>

<file path=docProps/custom.xml><?xml version="1.0" encoding="utf-8"?>
<Properties xmlns="http://schemas.openxmlformats.org/officeDocument/2006/custom-properties" xmlns:vt="http://schemas.openxmlformats.org/officeDocument/2006/docPropsVTypes"/>
</file>