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Kızgın Boğanın Oyunu</w:t>
            </w:r>
          </w:p>
          <w:p>
            <w:pPr/>
            <w:r>
              <w:rPr/>
              <w:t xml:space="preserve">Yazar Adı: </w:t>
            </w:r>
            <w:r>
              <w:rPr>
                <w:b w:val="1"/>
                <w:bCs w:val="1"/>
              </w:rPr>
              <w:t xml:space="preserve">Hufth Lofting</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9786254471803</w:t>
            </w:r>
          </w:p>
          <w:p>
            <w:pPr/>
            <w:r>
              <w:rPr/>
              <w:t xml:space="preserve">Etiket Fiyatı: </w:t>
            </w:r>
            <w:r>
              <w:rPr>
                <w:b w:val="1"/>
                <w:bCs w:val="1"/>
              </w:rPr>
              <w:t xml:space="preserve">120,00 TL</w:t>
            </w:r>
          </w:p>
        </w:tc>
      </w:tr>
      <w:tr>
        <w:trPr/>
        <w:tc>
          <w:tcPr>
            <w:tcW w:w="9000" w:type="dxa"/>
            <w:vAlign w:val="top"/>
            <w:gridSpan w:val="2"/>
            <w:noWrap/>
          </w:tcPr>
          <w:p>
            <w:pPr/>
            <w:r>
              <w:rPr>
                <w:b w:val="1"/>
                <w:bCs w:val="1"/>
              </w:rPr>
              <w:t xml:space="preserve">Kitap Tanıtım Yazısı : (Arka Kapak)</w:t>
            </w:r>
          </w:p>
          <w:p/>
          <w:p>
            <w:pPr/>
            <w:r>
              <w:rPr/>
              <w:t xml:space="preserve">Doktor ve sevimli dostları Örümcek Maymunu Adası’na gitmek için bütün hazırlıklarını yapmışlardır. Çulluk isimli gemisiyle yola çıkan Doktor’un yol arkadaşları; asistanı Tommy, Neşe Krallığı’nın prensi Bumpo ve hayvan dostlarıdır. Ancak hesapta olmayan kaçak yolcular da vardır gemide. Bu kaçaklar yüzünden İspanya’ya gitmek zorunda kalan Doktor kendini bir boğa güreşinin ortasında bulur. Acaba Doktor boğa yarışlarının bitmesini nasıl sağlayacak? Arenaya aynı anda çıkarılan beş boğayla baş edebilecek mi? Yolculuk için gerekli olan parayı nasıl bulacaklar?</w:t>
            </w:r>
          </w:p>
          <w:p>
            <w:pPr/>
            <w:r>
              <w:rPr/>
              <w:t xml:space="preserve">Doktor ve dostları yeniden yola devam ederler ancak bu sefer de çok şiddetli bir fırtınaya yakalanırlar. Tommy kayıptır. Yunus balıkları onu bulabilecek mi? Mercanbalıklarının Doktor’a anlattıkları büyük sır neydi? Yüzen bir ada olan Örümcek Maymunu Adası’na ulaşan Doktor ve dostlarını nasıl bir sürpriz beklemektedir?</w:t>
            </w:r>
          </w:p>
          <w:p>
            <w:pPr/>
            <w:r>
              <w:rPr/>
              <w:t xml:space="preserve">Biz çok heyecanlandık.</w:t>
            </w:r>
          </w:p>
          <w:p>
            <w:pPr/>
            <w:r>
              <w:rPr/>
              <w:t xml:space="preserve">Siz de bize katılmaz mısınız?</w:t>
            </w:r>
          </w:p>
          <w:p>
            <w:pPr/>
            <w:r>
              <w:rPr/>
              <w:t xml:space="preserve">Haydi öyleyse…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https://www.hayatyayinlari.com/kitaplar/hufth-lofting-kizgin-boganin-oyunu-1985.html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2025-10-29T10:59:11+03:00</dcterms:created>
  <dcterms:modified xsi:type="dcterms:W3CDTF">2025-10-29T10:59:11+03:00</dcterms:modified>
</cp:coreProperties>
</file>

<file path=docProps/custom.xml><?xml version="1.0" encoding="utf-8"?>
<Properties xmlns="http://schemas.openxmlformats.org/officeDocument/2006/custom-properties" xmlns:vt="http://schemas.openxmlformats.org/officeDocument/2006/docPropsVTypes"/>
</file>