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Okul  Tanıtım Bülteni</w:t>
            </w:r>
          </w:p>
        </w:tc>
      </w:tr>
      <w:tr>
        <w:trPr/>
        <w:tc>
          <w:tcPr>
            <w:tcW w:w="3000" w:type="dxa"/>
            <w:vAlign w:val="top"/>
            <w:noWrap/>
          </w:tcPr>
          <w:p>
            <w:pPr>
              <w:jc w:val="center"/>
            </w:pPr>
            <w:r>
              <w:pict>
                <v:shape type="#_x0000_t75" stroked="f" style="width:200pt; height:24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BİLSEM TABLETİM 3.SINIF DENEMELER</w:t>
            </w:r>
          </w:p>
          <w:p>
            <w:pPr/>
            <w:r>
              <w:rPr/>
              <w:t xml:space="preserve">Yazar Adı: </w:t>
            </w:r>
            <w:r>
              <w:rPr>
                <w:b w:val="1"/>
                <w:bCs w:val="1"/>
              </w:rPr>
              <w:t xml:space="preserve">ELİF ERDOĞAN</w:t>
            </w:r>
          </w:p>
          <w:p>
            <w:pPr/>
            <w:r>
              <w:rPr/>
              <w:t xml:space="preserve">Tür Serisi: </w:t>
            </w:r>
            <w:r>
              <w:rPr>
                <w:b w:val="1"/>
                <w:bCs w:val="1"/>
              </w:rPr>
              <w:t xml:space="preserve">Etkinlik/Çocuk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9786257847827</w:t>
            </w:r>
          </w:p>
          <w:p>
            <w:pPr/>
            <w:r>
              <w:rPr/>
              <w:t xml:space="preserve">Etiket Fiyatı: </w:t>
            </w:r>
            <w:r>
              <w:rPr>
                <w:b w:val="1"/>
                <w:bCs w:val="1"/>
              </w:rPr>
              <w:t xml:space="preserve">280,00 TL</w:t>
            </w:r>
          </w:p>
        </w:tc>
      </w:tr>
      <w:tr>
        <w:trPr/>
        <w:tc>
          <w:tcPr>
            <w:tcW w:w="9000" w:type="dxa"/>
            <w:vAlign w:val="top"/>
            <w:gridSpan w:val="2"/>
            <w:noWrap/>
          </w:tcPr>
          <w:p>
            <w:pPr/>
            <w:r>
              <w:rPr>
                <w:b w:val="1"/>
                <w:bCs w:val="1"/>
              </w:rPr>
              <w:t xml:space="preserve">Kitap Tanıtım Yazısı : (Arka Kapak)</w:t>
            </w:r>
          </w:p>
          <w:p/>
          <w:p>
            <w:pPr>
              <w:pStyle w:val="Heading2"/>
            </w:pPr>
            <w:r>
              <w:rPr/>
              <w:t xml:space="preserve">3.Sınıf Bilsem Tabletim - Denemeler Kitap Açıklaması</w:t>
            </w:r>
          </w:p>
          <w:p>
            <w:pPr/>
            <w:r>
              <w:rPr/>
              <w:t xml:space="preserve">Çocuğunuzun özel bir yönünü, yeteneğini ortaya çıkarak bir sınava hazırlanmasını ve bu doğrultuda eğitim görmesini ister misiniz? Millî Eğitim Bakanlığı Özel Eğitim ve Rehberlik Hizmetleri Genel Müdürlüğünün çocukların potansiyellerinin gün yüzüne çıkması amacıyla gerçekleştirdiği BİLSEM'e çocuğunuzu hazırlayabilirsiniz. Bu hazırlık sürecine eşlik eden 3.Sınıf Bilsem Tabletim - Denemeler kitabı ile çalışmak artık daha keyifli! İlkokul çağındaki çocuklar için açıklayıcı ve eğlenceli kitaplar hazırlayan Elif Erdoğan'ın bu kitabında 3. sınıfa giden minik öğrencileri beş fasikül bekliyor. Hadi, bu kaynak kitabın çocuklara ve sınav sürecine sağlayacağı faydalara kısa bir bakış atalım!</w:t>
            </w:r>
          </w:p>
          <w:p>
            <w:pPr/>
            <w:r>
              <w:rPr/>
              <w:t xml:space="preserve"> </w:t>
            </w:r>
          </w:p>
          <w:p>
            <w:pPr/>
            <w:r>
              <w:rPr>
                <w:b w:val="1"/>
                <w:bCs w:val="1"/>
              </w:rPr>
              <w:t xml:space="preserve">"3.Sınıf Bilsem Tabletim - Denemeler" adlı kitap, çocukların gelişim sürecine nasıl katkı sağlar?</w:t>
            </w:r>
          </w:p>
          <w:p>
            <w:pPr/>
            <w:r>
              <w:rPr/>
              <w:t xml:space="preserve">BİLSEM sınavları, özel yeteneklere sahip olan çocukların tespit edilmesinde önemli bir rol oynuyor. Bilim ve Sanat Merkezleri sınavda başarı elde eden pek çok yaş grubundan çocuğu kabul ediyor. Çocuğunuzun ya da öğrencinizin kendisine uygun ve yetenekleri doğrultusunda bir eğitim görmesini istiyorsanız bu sınava hazırlanmalarına destek olabilirsiniz. Elif Erdoğan'ın sınava yönelik hazırlamış olduğu 3.Sınıf Bilsem Tabletim - Denemeler, Hayat Okul adlı yayınevi tarafından basılıyor. 2021 yılında raflarda yerini alan kitabın içinde 160 sayfa, 5 fasikül ve 350 adet soru bulunuyor. Kitap, sınava uygun bir formatta beceri ölçen birbirinden eğlenceli sorularla hazırlanıyor. 3.Sınıf Bilsem Tabletim - Denemeler'de görsel hafıza, benzetim, desen tamamlama, şifreleme, görsel benzetim ve akıllı küpler gibi eğlenceli aktivite ve ölçme değerlendirmeler yer alıyor. BİLSEM Grup Tarama Sınavı formatında hazırlanan denemelerle çocuğunuz sınava hazırlık sürecini daha verimli geçirebilir. Kitap, çocuğunuzun sınava kadar olan sürecinde kendisini geliştirmesini ve potansiyelini erkenden gösterebilmesi için destekleyici nitelikte. Siz de çocuğunuzun sınavda başarılı bir sonuç elde etmesine olanak sağlamak için bu kitabı tercih edebilirsiniz.</w:t>
            </w:r>
          </w:p>
          <w:p>
            <w:pPr/>
            <w:r>
              <w:rPr/>
              <w:t xml:space="preserve"> </w:t>
            </w:r>
          </w:p>
          <w:p>
            <w:pPr/>
            <w:r>
              <w:rPr>
                <w:b w:val="1"/>
                <w:bCs w:val="1"/>
              </w:rPr>
              <w:t xml:space="preserve">Bu kitabı faydalı bulanlar için diğer önerilerimiz</w:t>
            </w:r>
          </w:p>
          <w:p>
            <w:pPr/>
            <w:r>
              <w:rPr/>
              <w:t xml:space="preserve">Bu kitabı faydalı bulduysanız çocuğunuzun eğitim sürecinde ona destek olması adına bu önerileri de dikkate alabilirsiniz. </w:t>
            </w:r>
            <w:hyperlink r:id="rId8" w:history="1">
              <w:r>
                <w:rPr/>
                <w:t xml:space="preserve">Bilsem 3. Sınıf Soru Bankası</w:t>
              </w:r>
            </w:hyperlink>
            <w:r>
              <w:rPr/>
              <w:t xml:space="preserve"> ile çocuklar kendi başlarına ya da başka birinin desteği ile soru çözebilir, kendilerini geliştirebilirler. Oldukça önemli derslerden biri olan ve ne kadar erken öğrenilmeye başlanırsa ilerleyen yıllarda o kadar faydası görülen İngilizce için Furkan Sarı'nın hazırladığı </w:t>
            </w:r>
            <w:hyperlink r:id="rId9" w:history="1">
              <w:r>
                <w:rPr/>
                <w:t xml:space="preserve">Fun Magazine 3. Sınıf</w:t>
              </w:r>
            </w:hyperlink>
            <w:r>
              <w:rPr/>
              <w:t xml:space="preserve"> iyi bir tercih olabilir. Vakitlerinin hepsini derse ayırmak çocukları sıkabilir; bu nedenle çocukların hem eğlenecekleri hem okuma becerilerini daha iyi hâle getirebilecekleri </w:t>
            </w:r>
            <w:hyperlink r:id="rId10" w:history="1">
              <w:r>
                <w:rPr/>
                <w:t xml:space="preserve">Zaman Bisikleti</w:t>
              </w:r>
            </w:hyperlink>
            <w:r>
              <w:rPr/>
              <w:t xml:space="preserve"> gibi öykü kitaplarından faydalanabilirsiniz.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https://www.hayatyayinlari.com/kitaplar/elif-erdogan-bilsem-tabletim-3sinif-denemeler-2054.html</w:t>
            </w:r>
          </w:p>
        </w:tc>
      </w:tr>
      <w:tr>
        <w:trPr/>
        <w:tc>
          <w:tcPr>
            <w:vAlign w:val="top"/>
            <w:gridSpan w:val="2"/>
            <w:noWrap/>
          </w:tcPr>
          <w:p>
            <w:pPr>
              <w:jc w:val="center"/>
            </w:pPr>
            <w:r>
              <w:rPr>
                <w:sz w:val="40"/>
                <w:szCs w:val="40"/>
                <w:b w:val="1"/>
                <w:bCs w:val="1"/>
              </w:rPr>
              <w:t xml:space="preserve">Hayat Okul</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11"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r.com.tr/Kitap/Bilsem-3Sinif-Soru-Bankasi/Tacettin-Kandemir/Egitim-ve-Sinav-Kitaplari/ilkogretim-Ders-Kitaplari/3-Sinif-Soru-Bankasi-Kitaplari/Tum-Dersler/urunno=0001964608001" TargetMode="External"/><Relationship Id="rId9" Type="http://schemas.openxmlformats.org/officeDocument/2006/relationships/hyperlink" Target="https://www.dr.com.tr/kitap/fun-magazine-3-sinif/furkan-sari/egitim-ve-sinav-kitaplari/ilkogretim-ders-kitaplari/3-sinif-konu-anlatim-kitaplari/yabanci-dil/urunno=0001883786001" TargetMode="External"/><Relationship Id="rId10" Type="http://schemas.openxmlformats.org/officeDocument/2006/relationships/hyperlink" Target="https://www.dr.com.tr/kitap/zaman-bisikleti/cocuk-ve-genclik/okul-cagi-6-10-yas/cocuk-fantastikbilim-kurgu/urunno=0000000148380" TargetMode="External"/><Relationship Id="rId11"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2026-06-12T23:52:39+03:00</dcterms:created>
  <dcterms:modified xsi:type="dcterms:W3CDTF">2026-06-12T23:52:39+03:00</dcterms:modified>
</cp:coreProperties>
</file>

<file path=docProps/custom.xml><?xml version="1.0" encoding="utf-8"?>
<Properties xmlns="http://schemas.openxmlformats.org/officeDocument/2006/custom-properties" xmlns:vt="http://schemas.openxmlformats.org/officeDocument/2006/docPropsVTypes"/>
</file>