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285714285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Meraklı Kulüp ile Rotamız RONALDO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Toy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9786254471278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Macera arıyorsan ve bir futbol meraklısıysan doğru yerdesin!</w:t>
            </w:r>
            <w:br/>
            <w:r>
              <w:rPr/>
              <w:t xml:space="preserve">O, doğuştan yetenekli bir futbol dâhisi. İmkânsızlıklar içinde geçmiş çocukluğuna rağmen çalışmaktan hiç vazgeçmemiş biri.</w:t>
            </w:r>
            <w:br/>
            <w:r>
              <w:rPr/>
              <w:t xml:space="preserve">O, kazandığı olağanüstü başarılarıyla ve muhteşem golleriyle futbol tarihinin yaşayan efsanesi.</w:t>
            </w:r>
            <w:br/>
            <w:r>
              <w:rPr/>
              <w:t xml:space="preserve">O, sadece başarılı bir sporcu değil, aynı zamanda çok hayırsever ve son derece mütevazı.</w:t>
            </w:r>
            <w:br/>
            <w:r>
              <w:rPr/>
              <w:t xml:space="preserve">* * *</w:t>
            </w:r>
            <w:br/>
            <w:r>
              <w:rPr/>
              <w:t xml:space="preserve">Cristiano Ronaldo’nun hayat öyküsü, bizim Meraklı Kulüp’ün yeni röportaj konusu.</w:t>
            </w:r>
            <w:br/>
            <w:r>
              <w:rPr/>
              <w:t xml:space="preserve">Meraklı Kulüp üyeleri İç Ses Kuzey, Atıştırmacı Sabri, Sessiz Osman ve Dış Mimar Defne mikrofonlarını, Türkiye’ye konuk olarak gelen Ronaldo’ya uzatıyor. Hem de ne uzatmak!</w:t>
            </w:r>
            <w:br/>
            <w:r>
              <w:rPr/>
              <w:t xml:space="preserve"> </w:t>
            </w:r>
            <w:br/>
            <w:r>
              <w:rPr/>
              <w:t xml:space="preserve">Bu eğlenceli ve heyecanlı görüşmeye siz de katılın!</w:t>
            </w:r>
            <w:br/>
            <w:r>
              <w:rPr/>
              <w:t xml:space="preserve">Başlıyoruz!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https://www.hayatyayinlari.com/kitaplar/huseyin-toy-merakli-kulup-ile-rotamiz-ronaldo-933.html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2026-07-28T09:36:07+03:00</dcterms:created>
  <dcterms:modified xsi:type="dcterms:W3CDTF">2026-07-28T09:36:07+03:00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