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4108416547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2 / CANAVARLAR ADASI</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9786059562621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KORKU TÜNELİNE GİRİN! CESARETİNİZİ TEST EDİN!</w:t>
            </w:r>
            <w:br/>
            <w:br/>
            <w:r>
              <w:rPr/>
              <w:t xml:space="preserve">Bu macerada; canavarlaşmış hayvanlara, uzaylılara ve komandolara karşı savaşmak zorundasınız. Bakalım bu savaştan sağ çıkmayı başaracak mısınız?</w:t>
            </w:r>
            <w:br/>
            <w:r>
              <w:rPr/>
              <w:t xml:space="preserve">Dünyadaki açlık sorununa çözüm arayan bir bilim insanı... Onu amaçları için kullanmak isteyen bir devlet... Dünyanın düzenini kurgulamak isteyen uzaylılar... Bunlar; canavarlaşmış hayvanların bulunduğu küçük bir adada bir araya geliyorlar. Tabii bir de siz...</w:t>
            </w:r>
            <w:br/>
            <w:r>
              <w:rPr/>
              <w:t xml:space="preserve">Bu kitapta tam 13 farklı son var. Ancak bunlardan bir teki iyi... Tehlikelerle dolu bu adadan, ancak cesaretiniz, aklınız ve becerilerinizle kurtulabilirsiniz. Ya bu adada ölüp gideceksiniz ya da sizi bekleyen parlak bir hayata doğru ilerleyeceksiniz.</w:t>
            </w:r>
            <w:br/>
            <w:r>
              <w:rPr/>
              <w:t xml:space="preserve">Bunu, sizin kararlarınız belirleyecek.</w:t>
            </w:r>
          </w:p>
          <w:p>
            <w:pPr/>
            <w:br/>
            <w:r>
              <w:rPr>
                <w:b w:val="1"/>
                <w:bCs w:val="1"/>
              </w:rPr>
              <w:t xml:space="preserve">BU KİTABIN KAHRAMANI SİZSİNİZ! MACERANIN GİDİŞATINI VERECEĞİNİZ  KARARLAR BELİRLEYECEK!</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https://www.hayatyayinlari.com/kitaplar/tuncel-altinkopru-korku-tuneli-2-canavarlar-adasi-1113.html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2026-04-28T17:59:04+03:00</dcterms:created>
  <dcterms:modified xsi:type="dcterms:W3CDTF">2026-04-28T17:59:04+03:00</dcterms:modified>
</cp:coreProperties>
</file>

<file path=docProps/custom.xml><?xml version="1.0" encoding="utf-8"?>
<Properties xmlns="http://schemas.openxmlformats.org/officeDocument/2006/custom-properties" xmlns:vt="http://schemas.openxmlformats.org/officeDocument/2006/docPropsVTypes"/>
</file>