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ANADOLU'YA ÖZGÜ MASALLAR</w:t>
            </w:r>
            <w:br/>
            <w:r>
              <w:rPr/>
              <w:t xml:space="preserve"> </w:t>
            </w:r>
            <w:br/>
            <w:r>
              <w:rPr/>
              <w:t xml:space="preserve">Az gittik, uz gittik; dere tepe düz gittik, altı ayla bir güz gittik; kâh çıktık göğe, kâh indik yere; derken daldık bir masal bahçesine; baktık ki neler yok, neler...Kırklar yediler; altın kapılar, gümüş taslar; korkak devler, yiğit pireler; güzeller, çirkinler; cadılar, melekler; görkemli saraylar, köhne kulübeler; berber keçiler, tellâl develer...</w:t>
            </w:r>
            <w:br/>
            <w:r>
              <w:rPr/>
              <w:t xml:space="preserve">Gayri çarığını bırakıp kaçan kaçana, kanadını açıp uçan uçana; anlatan anlatana, dinleyen dinleyene...</w:t>
            </w:r>
            <w:br/>
            <w:r>
              <w:rPr/>
              <w:t xml:space="preserve">Derken bütün bunları derledik, topladık; bir demet Anadolu Masalı yaptık.</w:t>
            </w:r>
            <w:br/>
            <w:r>
              <w:rPr/>
              <w:t xml:space="preserve">Hazırlayanlar erdi muradına; darısı dinleyeceklerin, okuyacakların başına...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https://www.hayatyayinlari.com/kitaplar/komisyon-anka-kusu-1370.html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2026-04-28T17:45:35+03:00</dcterms:created>
  <dcterms:modified xsi:type="dcterms:W3CDTF">2026-04-28T17:45:35+03:00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