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6 TEHLİKE ÇEMBERİ</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w:t>
            </w:r>
          </w:p>
          <w:p>
            <w:pPr/>
            <w:r>
              <w:rPr/>
              <w:t xml:space="preserve">ISBN No: </w:t>
            </w:r>
            <w:r>
              <w:rPr>
                <w:b w:val="1"/>
                <w:bCs w:val="1"/>
              </w:rPr>
              <w:t xml:space="preserve">9786055122713</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p>
          <w:p>
            <w:pPr/>
            <w:r>
              <w:rPr/>
              <w:t xml:space="preserve">Yaz tatilinde çalışmak üzere, gazetede bulduğunuz bir adrese gidiyorsunuz. Ormanın ortasındaki bu gizemli evde çok garip olaylar yaşanmakta... İster istemez kendinizi bir tehlike çemberinin tam ortasında buluyorsunuz. Bakalım buradan nasıl kurtulacaksınız?</w:t>
            </w:r>
            <w:br/>
            <w:r>
              <w:rPr/>
              <w:t xml:space="preserve">Bu kitapta tam on iki son var… Kimi iyi, kimi kötü… Eğer başarıya ulaşırsanız; Nobel Bilim Ödülü’nü kazanabilir, zengin ve ünlü bir bilim adamı olarak yaşamınızı sürdürebilirsiniz. Tabii başarısızlığa uğrayıp robot kurtlar tarafından parçalanmanız da olası…</w:t>
            </w:r>
            <w:br/>
            <w:r>
              <w:rPr/>
              <w:t xml:space="preserve">Her şey sizin vereceğiniz kararlara bağlı…</w:t>
            </w:r>
            <w:br/>
            <w:r>
              <w:rPr/>
              <w:t xml:space="preserve">Yaz tatilinde çalışmak üzere, gazetede bulduğunuz bir adrese gidiyorsunuz. Ormanın ortasındaki bu gizemli evde çok garip olaylar yaşanmakta... İster istemez kendinizi bir tehlike çemberinin tam ortasında buluyorsunuz. Bakalım buradan nasıl kurtulacaksınız? Bu kitapta tam on iki son var… Kimi iyi, kimi kötü… Eğer başarıya ulaşırsanız; Nobel Bilim Ödülü’nü kazanabilir, zengin ve ünlü bir bilim adamı olarak yaşamınızı sürdürebilirsiniz. Tabii başarısızlığa uğrayıp robot kurtlar tarafından parçalanmanız da olası… Her şey sizin vereceğiniz kararlara bağlı…</w:t>
            </w:r>
          </w:p>
          <w:p>
            <w:pPr/>
            <w:b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https://www.hayatyayinlari.com/kitaplar/tuncel-altinkopru-macera-gecidi-6-tehlike-cemberi-1375.html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2026-07-28T09:29:03+03:00</dcterms:created>
  <dcterms:modified xsi:type="dcterms:W3CDTF">2026-07-28T09:29:03+03:00</dcterms:modified>
</cp:coreProperties>
</file>

<file path=docProps/custom.xml><?xml version="1.0" encoding="utf-8"?>
<Properties xmlns="http://schemas.openxmlformats.org/officeDocument/2006/custom-properties" xmlns:vt="http://schemas.openxmlformats.org/officeDocument/2006/docPropsVTypes"/>
</file>