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816608996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İşitsel Dikkat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9786051185040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İşitsel Dikkat Etkinlikleri Kitap Açıklaması</w:t>
            </w:r>
          </w:p>
          <w:p>
            <w:pPr/>
            <w:r>
              <w:rPr/>
              <w:t xml:space="preserve">Elinizdeki kitapta bulunan 90 adet eğlenceli işitsel dikkat etkinlik sayesinde çocuklarda,</w:t>
            </w:r>
            <w:br/>
            <w:r>
              <w:rPr/>
              <w:t xml:space="preserve">- İşitsel dikkat süresi artar.</w:t>
            </w:r>
            <w:br/>
            <w:r>
              <w:rPr/>
              <w:t xml:space="preserve">- Kısa ve uzun süreli belleğin gelişimine katkı sağlar.</w:t>
            </w:r>
            <w:br/>
            <w:r>
              <w:rPr/>
              <w:t xml:space="preserve">- Algılama sürati gelişir.</w:t>
            </w:r>
            <w:br/>
            <w:r>
              <w:rPr/>
              <w:t xml:space="preserve">- Algıda seçicilik ve düşünme becerilerinin gelişimine yardımcı olur.</w:t>
            </w:r>
            <w:br/>
            <w:r>
              <w:rPr/>
              <w:t xml:space="preserve">- İşitsel çözümleme ve işitsel çağrışım alanlarını destekler.</w:t>
            </w:r>
            <w:br/>
            <w:r>
              <w:rPr/>
              <w:t xml:space="preserve">- Öğrenme ve akademik başarı artar.</w:t>
            </w:r>
            <w:br/>
            <w:r>
              <w:rPr/>
              <w:t xml:space="preserve">- İletişim becerilerine olumlu katkı sağlar.</w:t>
            </w:r>
          </w:p>
          <w:p>
            <w:pPr/>
            <w:r>
              <w:rPr/>
              <w:t xml:space="preserve">İşitsel Dikkat Etkinlikleri'ni psikologlar, psikolojik danışmanlar, çocuk gelişim uzmanları, özel eğitim öğretmenleri uygulayabileceği gibi evde çocuğuyla kaliteli zaman geçirmek isteyen tüm ebeveynler de rahatlıkla uygulayabilir.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https://www.hayatyayinlari.com/kitaplar/osman-algin-isitsel-dikkat-etkinlikleri-2050.html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2026-06-13T02:31:49+03:00</dcterms:created>
  <dcterms:modified xsi:type="dcterms:W3CDTF">2026-06-13T02:31:49+03:00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