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ARINMA TERAPİSİ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Selahattin Yaylamaz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“Ruhun şarkı söylerse hayat seni dansa kaldırır.”</w:t>
            </w:r>
            <w:br/>
            <w:br/>
            <w:r>
              <w:rPr/>
              <w:t xml:space="preserve">Merhaba. Arınma Terapisi sohbetine hoş geldiniz.</w:t>
            </w:r>
            <w:br/>
            <w:r>
              <w:rPr/>
              <w:t xml:space="preserve">Haydi gel, birlikte şu hayatı anlamlı bir yaşama dönüştürelim. Coşku dolu bir yolculuğa çıkalım.</w:t>
            </w:r>
            <w:br/>
            <w:r>
              <w:rPr/>
              <w:t xml:space="preserve">Haydi gel, yalnızlığımızı paylaşalım, kimsesizliğimize son verelim.</w:t>
            </w:r>
            <w:br/>
            <w:r>
              <w:rPr/>
              <w:t xml:space="preserve">Yaşamı el ele, sevgi dolu birlikte deneyimleyelim.</w:t>
            </w:r>
            <w:br/>
            <w:r>
              <w:rPr/>
              <w:t xml:space="preserve">Mucizelere inan, güven bana… Haydi, tut elimden…</w:t>
            </w:r>
            <w:br/>
            <w:br/>
            <w:r>
              <w:rPr/>
              <w:t xml:space="preserve">Kendinizi yalnız, kimsesiz ve sevgisiz hissediyor musunuz?</w:t>
            </w:r>
            <w:br/>
            <w:r>
              <w:rPr/>
              <w:t xml:space="preserve">Çok mutsuzum, ağlayamıyorum bile diyor musunuz?</w:t>
            </w:r>
            <w:br/>
            <w:r>
              <w:rPr/>
              <w:t xml:space="preserve">Anlamlı bir amacım yok, inancımı kaybettim diyor musunuz?</w:t>
            </w:r>
            <w:br/>
            <w:r>
              <w:rPr/>
              <w:t xml:space="preserve">Hiçbir şey yapmak istemiyorum... Hayatımın en dibindeyim, sevdiklerim beni sevgisiz bıraktı, hayat yolumu kaybettim, yaşam pınarım kurudu, mutsuzum diyor musunuz?</w:t>
            </w:r>
            <w:br/>
            <w:br/>
            <w:r>
              <w:rPr/>
              <w:t xml:space="preserve">Bu kitap;</w:t>
            </w:r>
            <w:br/>
            <w:r>
              <w:rPr/>
              <w:t xml:space="preserve">Algı ayarlarınızla oynar. Bir totem temizleyicidir. Yeni bir yaşam aktivasyonudur. Bilinçaltınızın röntgenini çeker, bilinçaltı kodlarınızı tercüme eder. Koruyucu hekimlik içerir.</w:t>
            </w:r>
            <w:br/>
            <w:r>
              <w:rPr/>
              <w:t xml:space="preserve">Bu kitap ile en kutsal yolculuğunuza çıkacaksınız.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https://www.hayatyayinlari.com/kitaplar/selahattin-yaylamaz-arinma-terapisi-1079.html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2026-04-28T17:59:13+03:00</dcterms:created>
  <dcterms:modified xsi:type="dcterms:W3CDTF">2026-04-28T17:59:13+03:00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