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680911680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KALBİME YAZDIM SENİ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Zekeriya Efiloğlu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9786051511610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Şairin  Dizelerinde Asılı Duran, Fitili Ateşlenmiş Kelimelersin…</w:t>
            </w:r>
            <w:br/>
            <w:r>
              <w:rPr/>
              <w:t xml:space="preserve">Raşide ve Rüstem...Biri romantik, ama gerçekçi bir şair, diğeri ömrü çilelerle örülmüş bir kadın. Hiç beklenilmeyen bir anda kesişen hayatlar.</w:t>
            </w:r>
            <w:br/>
            <w:r>
              <w:rPr/>
              <w:t xml:space="preserve">Aşkın, terörün, yitik hayatların ve umutsuz sevdaların hikâyesi. Polisiye, şifre, günlük, mektup…</w:t>
            </w:r>
            <w:br/>
            <w:r>
              <w:rPr/>
              <w:t xml:space="preserve">Üç polis… ve kırılması gereken zor bir şifre..</w:t>
            </w:r>
            <w:br/>
            <w:r>
              <w:rPr/>
              <w:t xml:space="preserve">Kitap bittiği zaman şaşıracak, böylesi bir aşka, bu kadar büyük bir fedakârlığa inanmakta zorlanacaksınız.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https://www.hayatyayinlari.com/kitaplar/zekeriya-efiloglu-kalbime-yazdim-seni-1432.html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2026-07-28T02:29:24+03:00</dcterms:created>
  <dcterms:modified xsi:type="dcterms:W3CDTF">2026-07-28T02:29:24+03:00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