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Okul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2.3529411764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Görsel Dikkat Etkinlikleri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Osman Algın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Etkinlik/Çocuk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9786051185057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Görsel Dikkat Etkinlikleri Kitap Açıklaması</w:t>
            </w:r>
          </w:p>
          <w:p>
            <w:pPr/>
            <w:r>
              <w:rPr/>
              <w:t xml:space="preserve">Elinizdeki kitapta bulunan 90 adet eğlenceli görsel dikkat etkinlik sayesinde çocuklarda,</w:t>
            </w:r>
            <w:br/>
            <w:r>
              <w:rPr/>
              <w:t xml:space="preserve">- Seçici dikkat artar.</w:t>
            </w:r>
            <w:br/>
            <w:r>
              <w:rPr/>
              <w:t xml:space="preserve">- Görsel algı gelişir.</w:t>
            </w:r>
            <w:br/>
            <w:r>
              <w:rPr/>
              <w:t xml:space="preserve">- Kısa süreli hafıza ve aritmetik becerilerin gelişmesi sağlanır.</w:t>
            </w:r>
            <w:br/>
            <w:r>
              <w:rPr/>
              <w:t xml:space="preserve">- Sınavlarda görsel dikkatten kaynaklı yanlış okuma ve yanlış algılama azalır.</w:t>
            </w:r>
            <w:br/>
            <w:r>
              <w:rPr/>
              <w:t xml:space="preserve">- Akademik başarı artar.</w:t>
            </w:r>
            <w:br/>
            <w:r>
              <w:rPr/>
              <w:t xml:space="preserve">- Dikkati yoğunlaştırma ve sürdürme becerisi artar.</w:t>
            </w:r>
            <w:br/>
            <w:r>
              <w:rPr/>
              <w:t xml:space="preserve">- Ayrıntılara odaklanma ve problem çözme becerisi gelişir.</w:t>
            </w:r>
          </w:p>
          <w:p>
            <w:pPr/>
            <w:r>
              <w:rPr/>
              <w:t xml:space="preserve">Görsel Dikkat Etkinlikleri kitabı, psikologlar, psikolojik danışmanlar, çocuk gelişimi uzmanları, öğretmenler rehberliğinde uygulanabileceği gibi evde çocuğuyla kaliteli zaman geçirmek isteyen tüm ebeveynler tarafından da rahatlıkla uygulanabilir.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https://www.hayatyayinlari.com/kitaplar/osman-algin-gorsel-dikkat-etkinlikleri-2051.html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Okul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2026-06-13T01:03:21+03:00</dcterms:created>
  <dcterms:modified xsi:type="dcterms:W3CDTF">2026-06-13T01:03:21+03:00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